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77" w:type="pct"/>
        <w:tblCellMar>
          <w:left w:w="0" w:type="dxa"/>
          <w:right w:w="0" w:type="dxa"/>
        </w:tblCellMar>
        <w:tblLook w:val="01E0"/>
      </w:tblPr>
      <w:tblGrid>
        <w:gridCol w:w="9650"/>
      </w:tblGrid>
      <w:tr w:rsidR="00747761" w:rsidRPr="00707B81" w:rsidTr="007F05CD">
        <w:trPr>
          <w:trHeight w:val="1627"/>
        </w:trPr>
        <w:tc>
          <w:tcPr>
            <w:tcW w:w="5000" w:type="pct"/>
            <w:vAlign w:val="bottom"/>
          </w:tcPr>
          <w:p w:rsidR="00747761" w:rsidRDefault="00B81515" w:rsidP="007E7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9600" cy="752475"/>
                  <wp:effectExtent l="19050" t="0" r="0" b="0"/>
                  <wp:docPr id="1" name="Рисунок 1" descr="Андрюковское СП_ кон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ндрюковское СП_ кон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515" w:rsidRPr="00707B81" w:rsidRDefault="009C34EC" w:rsidP="00714D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</w:tc>
      </w:tr>
      <w:tr w:rsidR="00747761" w:rsidRPr="004E238B" w:rsidTr="007F05CD">
        <w:trPr>
          <w:trHeight w:val="1429"/>
        </w:trPr>
        <w:tc>
          <w:tcPr>
            <w:tcW w:w="5000" w:type="pct"/>
          </w:tcPr>
          <w:p w:rsidR="00747761" w:rsidRPr="004E238B" w:rsidRDefault="00747761" w:rsidP="007E7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238B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АНДРЮКОВСКОГО СЕЛЬСКОГО ПОСЕЛЕНИЯ </w:t>
            </w:r>
          </w:p>
          <w:p w:rsidR="00747761" w:rsidRPr="004E238B" w:rsidRDefault="00747761" w:rsidP="007E7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238B">
              <w:rPr>
                <w:rFonts w:ascii="Times New Roman" w:hAnsi="Times New Roman"/>
                <w:b/>
                <w:sz w:val="28"/>
                <w:szCs w:val="28"/>
              </w:rPr>
              <w:t xml:space="preserve">МОСТОВСКОГО РАЙОНА </w:t>
            </w:r>
          </w:p>
          <w:p w:rsidR="007E784F" w:rsidRDefault="007E784F" w:rsidP="007E7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47761" w:rsidRPr="004E238B" w:rsidRDefault="00747761" w:rsidP="007E7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238B"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747761" w:rsidRPr="004E238B" w:rsidTr="007F05CD">
        <w:trPr>
          <w:trHeight w:val="360"/>
        </w:trPr>
        <w:tc>
          <w:tcPr>
            <w:tcW w:w="5000" w:type="pct"/>
          </w:tcPr>
          <w:p w:rsidR="00F44278" w:rsidRDefault="00747761" w:rsidP="00F442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238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63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C5B">
              <w:rPr>
                <w:rFonts w:ascii="Times New Roman" w:hAnsi="Times New Roman"/>
                <w:sz w:val="28"/>
                <w:szCs w:val="28"/>
              </w:rPr>
              <w:t>15.01.2019г.</w:t>
            </w:r>
            <w:r w:rsidR="00F4427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A4573" w:rsidRPr="004E238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22C5B">
              <w:rPr>
                <w:rFonts w:ascii="Times New Roman" w:hAnsi="Times New Roman"/>
                <w:sz w:val="28"/>
                <w:szCs w:val="28"/>
              </w:rPr>
              <w:t>12</w:t>
            </w:r>
            <w:r w:rsidR="003A4573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</w:t>
            </w:r>
            <w:r w:rsidR="00F44278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  <w:p w:rsidR="00747761" w:rsidRPr="004E238B" w:rsidRDefault="00F44278" w:rsidP="00F442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5A56FE" w:rsidRPr="004E238B">
              <w:rPr>
                <w:rFonts w:ascii="Times New Roman" w:hAnsi="Times New Roman"/>
                <w:sz w:val="28"/>
                <w:szCs w:val="28"/>
              </w:rPr>
              <w:t>станица Андрюки</w:t>
            </w:r>
            <w:r w:rsidR="005A56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7761" w:rsidRPr="004E238B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5A56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7761" w:rsidRPr="004E23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47761" w:rsidRPr="004E238B" w:rsidTr="007F05CD">
        <w:tc>
          <w:tcPr>
            <w:tcW w:w="5000" w:type="pct"/>
          </w:tcPr>
          <w:p w:rsidR="00747761" w:rsidRDefault="00747761" w:rsidP="007E784F">
            <w:pPr>
              <w:tabs>
                <w:tab w:val="left" w:pos="802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6ABC" w:rsidRDefault="004A6ABC" w:rsidP="007E784F">
            <w:pPr>
              <w:tabs>
                <w:tab w:val="left" w:pos="802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6ABC" w:rsidRDefault="004A6ABC" w:rsidP="007E784F">
            <w:pPr>
              <w:tabs>
                <w:tab w:val="left" w:pos="802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5195" w:type="pct"/>
              <w:tblCellMar>
                <w:left w:w="0" w:type="dxa"/>
                <w:right w:w="0" w:type="dxa"/>
              </w:tblCellMar>
              <w:tblLook w:val="01E0"/>
            </w:tblPr>
            <w:tblGrid>
              <w:gridCol w:w="10026"/>
            </w:tblGrid>
            <w:tr w:rsidR="00243816" w:rsidRPr="004E238B" w:rsidTr="0050161F">
              <w:tc>
                <w:tcPr>
                  <w:tcW w:w="4762" w:type="pct"/>
                </w:tcPr>
                <w:p w:rsidR="00243816" w:rsidRPr="004A6ABC" w:rsidRDefault="00243816" w:rsidP="004A6ABC">
                  <w:pPr>
                    <w:pStyle w:val="ConsPlusTitle"/>
                    <w:widowControl/>
                    <w:jc w:val="center"/>
                    <w:outlineLvl w:val="0"/>
                    <w:rPr>
                      <w:sz w:val="28"/>
                      <w:szCs w:val="22"/>
                    </w:rPr>
                  </w:pPr>
                  <w:r w:rsidRPr="004A6ABC">
                    <w:rPr>
                      <w:sz w:val="28"/>
                      <w:szCs w:val="28"/>
                    </w:rPr>
                    <w:t>О внесении изменений в постановление администрации Андрюковского сельского поселения  от 30 октября 2017 года № 1</w:t>
                  </w:r>
                  <w:r w:rsidR="004A6ABC" w:rsidRPr="004A6ABC">
                    <w:rPr>
                      <w:sz w:val="28"/>
                      <w:szCs w:val="28"/>
                    </w:rPr>
                    <w:t>50</w:t>
                  </w:r>
                  <w:r w:rsidRPr="004A6ABC">
                    <w:rPr>
                      <w:sz w:val="28"/>
                      <w:szCs w:val="28"/>
                    </w:rPr>
                    <w:t xml:space="preserve"> «</w:t>
                  </w:r>
                  <w:r w:rsidRPr="004A6ABC">
                    <w:rPr>
                      <w:sz w:val="28"/>
                      <w:szCs w:val="22"/>
                    </w:rPr>
                    <w:t>Об утверждении муниципальной программы Андрюковского сельского поселения Мостовского района «</w:t>
                  </w:r>
                  <w:r w:rsidR="004A6ABC" w:rsidRPr="004A6ABC">
                    <w:rPr>
                      <w:sz w:val="28"/>
                    </w:rPr>
                    <w:t xml:space="preserve">Развитие физической культуры и спорта» </w:t>
                  </w:r>
                </w:p>
                <w:p w:rsidR="00243816" w:rsidRDefault="00243816" w:rsidP="0050161F">
                  <w:pPr>
                    <w:pStyle w:val="a7"/>
                    <w:spacing w:after="0"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243816" w:rsidRPr="004E238B" w:rsidRDefault="00243816" w:rsidP="0050161F">
                  <w:pPr>
                    <w:tabs>
                      <w:tab w:val="left" w:pos="8025"/>
                    </w:tabs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243816" w:rsidRPr="004A6ABC" w:rsidRDefault="00243816" w:rsidP="004A6ABC">
            <w:pPr>
              <w:pStyle w:val="4"/>
              <w:shd w:val="clear" w:color="auto" w:fill="auto"/>
              <w:spacing w:before="0" w:line="240" w:lineRule="auto"/>
              <w:ind w:left="20" w:right="20" w:firstLine="7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6ABC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 w:rsidRPr="004A6AB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,</w:t>
            </w:r>
            <w:r w:rsidRPr="004A6ABC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Федеральным законом от 6 октября 2003 года № 131-ФЗ «Об общих принципах </w:t>
            </w:r>
            <w:hyperlink r:id="rId5" w:tooltip="Органы местного самоуправления" w:history="1">
              <w:r w:rsidRPr="004A6ABC">
                <w:rPr>
                  <w:rFonts w:ascii="Times New Roman" w:hAnsi="Times New Roman" w:cs="Times New Roman"/>
                  <w:sz w:val="28"/>
                  <w:szCs w:val="28"/>
                </w:rPr>
                <w:t>организации местного самоуправления</w:t>
              </w:r>
            </w:hyperlink>
            <w:r w:rsidRPr="004A6ABC">
              <w:rPr>
                <w:rFonts w:ascii="Times New Roman" w:hAnsi="Times New Roman" w:cs="Times New Roman"/>
                <w:sz w:val="28"/>
                <w:szCs w:val="28"/>
              </w:rPr>
              <w:t xml:space="preserve"> в Российской Федерации», на основании </w:t>
            </w:r>
            <w:r w:rsidRPr="004A6AB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постановления администрации</w:t>
            </w:r>
            <w:r w:rsidRPr="004A6ABC">
              <w:rPr>
                <w:rFonts w:ascii="Times New Roman" w:hAnsi="Times New Roman" w:cs="Times New Roman"/>
                <w:sz w:val="28"/>
                <w:szCs w:val="28"/>
              </w:rPr>
              <w:t xml:space="preserve"> Андрюковского сельского поселения Мостовского района от 7 апреля  2016 года № 60 «Об  утверждении Порядка </w:t>
            </w:r>
            <w:r w:rsidRPr="004A6A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принятия решения о разработке, формирования, реализации и оценки эффективности реализации муниципальных программ </w:t>
            </w:r>
            <w:r w:rsidRPr="004A6ABC">
              <w:rPr>
                <w:rFonts w:ascii="Times New Roman" w:hAnsi="Times New Roman" w:cs="Times New Roman"/>
                <w:sz w:val="28"/>
                <w:szCs w:val="28"/>
              </w:rPr>
              <w:t>Андрюковского сельского поселения Мостовского</w:t>
            </w:r>
            <w:proofErr w:type="gramEnd"/>
            <w:r w:rsidRPr="004A6ABC">
              <w:rPr>
                <w:rFonts w:ascii="Times New Roman" w:hAnsi="Times New Roman" w:cs="Times New Roman"/>
                <w:sz w:val="28"/>
                <w:szCs w:val="28"/>
              </w:rPr>
              <w:t xml:space="preserve"> района» п </w:t>
            </w:r>
            <w:proofErr w:type="gramStart"/>
            <w:r w:rsidRPr="004A6A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4A6ABC">
              <w:rPr>
                <w:rFonts w:ascii="Times New Roman" w:hAnsi="Times New Roman" w:cs="Times New Roman"/>
                <w:sz w:val="28"/>
                <w:szCs w:val="28"/>
              </w:rPr>
              <w:t xml:space="preserve"> с т а н о в л я ю:</w:t>
            </w:r>
          </w:p>
          <w:p w:rsidR="00243816" w:rsidRPr="004A6ABC" w:rsidRDefault="00243816" w:rsidP="004A6ABC">
            <w:pPr>
              <w:pStyle w:val="ConsPlusTitle"/>
              <w:widowControl/>
              <w:jc w:val="both"/>
              <w:outlineLvl w:val="0"/>
              <w:rPr>
                <w:b w:val="0"/>
                <w:spacing w:val="-1"/>
                <w:sz w:val="28"/>
                <w:szCs w:val="28"/>
              </w:rPr>
            </w:pPr>
            <w:r w:rsidRPr="004A6ABC">
              <w:rPr>
                <w:b w:val="0"/>
                <w:sz w:val="28"/>
                <w:szCs w:val="28"/>
              </w:rPr>
              <w:t xml:space="preserve">         1. Внести изменения  в постановление администрации Андрюковского сельского поселения </w:t>
            </w:r>
            <w:r w:rsidR="004A6ABC" w:rsidRPr="004A6ABC">
              <w:rPr>
                <w:b w:val="0"/>
                <w:bCs w:val="0"/>
                <w:spacing w:val="-4"/>
                <w:sz w:val="28"/>
                <w:szCs w:val="28"/>
              </w:rPr>
              <w:t>от 30 октября 2017 года № 150</w:t>
            </w:r>
            <w:r w:rsidRPr="004A6ABC">
              <w:rPr>
                <w:b w:val="0"/>
                <w:bCs w:val="0"/>
                <w:spacing w:val="-4"/>
                <w:sz w:val="28"/>
                <w:szCs w:val="28"/>
              </w:rPr>
              <w:t xml:space="preserve"> «</w:t>
            </w:r>
            <w:r w:rsidRPr="004A6ABC">
              <w:rPr>
                <w:b w:val="0"/>
                <w:sz w:val="28"/>
                <w:szCs w:val="28"/>
              </w:rPr>
              <w:t>Об утверждении муниципальной программы Андрюковского сельского поселения Мостовского района</w:t>
            </w:r>
            <w:r w:rsidR="004A6ABC" w:rsidRPr="004A6ABC">
              <w:rPr>
                <w:b w:val="0"/>
                <w:sz w:val="28"/>
                <w:szCs w:val="28"/>
              </w:rPr>
              <w:t xml:space="preserve"> «Развитие физической культуры и спорта</w:t>
            </w:r>
            <w:r w:rsidR="004A6ABC">
              <w:rPr>
                <w:b w:val="0"/>
                <w:sz w:val="28"/>
                <w:szCs w:val="28"/>
              </w:rPr>
              <w:t>»</w:t>
            </w:r>
            <w:r w:rsidRPr="004A6ABC">
              <w:rPr>
                <w:b w:val="0"/>
                <w:sz w:val="28"/>
                <w:szCs w:val="28"/>
              </w:rPr>
              <w:t xml:space="preserve">, </w:t>
            </w:r>
            <w:r w:rsidRPr="004A6ABC">
              <w:rPr>
                <w:b w:val="0"/>
                <w:spacing w:val="-1"/>
                <w:sz w:val="28"/>
                <w:szCs w:val="28"/>
              </w:rPr>
              <w:t>изложив приложение в новой редакции согласно приложению к настоящему постановлению.</w:t>
            </w:r>
          </w:p>
          <w:p w:rsidR="004A6ABC" w:rsidRDefault="00243816" w:rsidP="004A6ABC">
            <w:pPr>
              <w:tabs>
                <w:tab w:val="left" w:pos="705"/>
                <w:tab w:val="left" w:pos="510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AB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4A6A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6ABC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gramStart"/>
            <w:r w:rsidRPr="004A6AB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4A6ABC">
              <w:rPr>
                <w:rFonts w:ascii="Times New Roman" w:hAnsi="Times New Roman"/>
                <w:sz w:val="28"/>
                <w:szCs w:val="28"/>
              </w:rPr>
              <w:t xml:space="preserve"> выполнением настоящего постановления оставляю за собой.</w:t>
            </w:r>
          </w:p>
          <w:p w:rsidR="00243816" w:rsidRPr="004A6ABC" w:rsidRDefault="00243816" w:rsidP="004A6ABC">
            <w:pPr>
              <w:tabs>
                <w:tab w:val="left" w:pos="705"/>
                <w:tab w:val="left" w:pos="510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6ABC">
              <w:rPr>
                <w:rFonts w:ascii="Times New Roman" w:hAnsi="Times New Roman"/>
                <w:sz w:val="28"/>
                <w:szCs w:val="28"/>
              </w:rPr>
              <w:t xml:space="preserve">        3. Постановление вступает в силу со дня его подписания.</w:t>
            </w:r>
          </w:p>
          <w:p w:rsidR="00243816" w:rsidRDefault="00243816" w:rsidP="00243816">
            <w:pPr>
              <w:pStyle w:val="a8"/>
              <w:widowControl w:val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243816" w:rsidRDefault="00243816" w:rsidP="00243816">
            <w:pPr>
              <w:pStyle w:val="a8"/>
              <w:widowControl w:val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243816" w:rsidRPr="00502316" w:rsidRDefault="00243816" w:rsidP="00243816">
            <w:pPr>
              <w:pStyle w:val="a8"/>
              <w:widowControl w:val="0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243816" w:rsidRPr="00193223" w:rsidRDefault="00243816" w:rsidP="00243816">
            <w:pPr>
              <w:pStyle w:val="2"/>
              <w:jc w:val="left"/>
              <w:rPr>
                <w:b w:val="0"/>
              </w:rPr>
            </w:pPr>
            <w:r w:rsidRPr="00193223">
              <w:rPr>
                <w:b w:val="0"/>
              </w:rPr>
              <w:t xml:space="preserve">Глава </w:t>
            </w:r>
            <w:r>
              <w:rPr>
                <w:b w:val="0"/>
              </w:rPr>
              <w:t>Андрюковского</w:t>
            </w:r>
            <w:r w:rsidRPr="00193223">
              <w:rPr>
                <w:b w:val="0"/>
              </w:rPr>
              <w:t xml:space="preserve">  </w:t>
            </w:r>
          </w:p>
          <w:p w:rsidR="00243816" w:rsidRPr="00193223" w:rsidRDefault="00243816" w:rsidP="00243816">
            <w:pPr>
              <w:pStyle w:val="2"/>
              <w:jc w:val="left"/>
              <w:rPr>
                <w:b w:val="0"/>
              </w:rPr>
            </w:pPr>
            <w:r w:rsidRPr="00193223">
              <w:rPr>
                <w:b w:val="0"/>
              </w:rPr>
              <w:t xml:space="preserve">сельского  поселения                                                                   </w:t>
            </w:r>
            <w:r>
              <w:rPr>
                <w:b w:val="0"/>
              </w:rPr>
              <w:t>Е.В.Кожевникова</w:t>
            </w:r>
          </w:p>
          <w:p w:rsidR="00243816" w:rsidRDefault="00243816" w:rsidP="00243816"/>
          <w:p w:rsidR="007E784F" w:rsidRPr="004E238B" w:rsidRDefault="007E784F" w:rsidP="007E784F">
            <w:pPr>
              <w:tabs>
                <w:tab w:val="left" w:pos="802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44278" w:rsidRDefault="00F44278" w:rsidP="00434FB2">
      <w:pPr>
        <w:pStyle w:val="4"/>
        <w:shd w:val="clear" w:color="auto" w:fill="auto"/>
        <w:spacing w:before="0" w:line="240" w:lineRule="auto"/>
        <w:rPr>
          <w:rFonts w:ascii="Times New Roman" w:hAnsi="Times New Roman"/>
          <w:b/>
          <w:sz w:val="28"/>
          <w:szCs w:val="28"/>
        </w:rPr>
      </w:pPr>
    </w:p>
    <w:sectPr w:rsidR="00F44278" w:rsidSect="00B81515">
      <w:pgSz w:w="11906" w:h="16838"/>
      <w:pgMar w:top="510" w:right="51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7761"/>
    <w:rsid w:val="00064DA2"/>
    <w:rsid w:val="000A057B"/>
    <w:rsid w:val="00153993"/>
    <w:rsid w:val="00155761"/>
    <w:rsid w:val="00243816"/>
    <w:rsid w:val="00255644"/>
    <w:rsid w:val="002E0840"/>
    <w:rsid w:val="00312599"/>
    <w:rsid w:val="00341F00"/>
    <w:rsid w:val="00352B13"/>
    <w:rsid w:val="003A4573"/>
    <w:rsid w:val="00432FD5"/>
    <w:rsid w:val="00434FB2"/>
    <w:rsid w:val="004A6ABC"/>
    <w:rsid w:val="0053610E"/>
    <w:rsid w:val="005A56FE"/>
    <w:rsid w:val="00622C5B"/>
    <w:rsid w:val="00714D3F"/>
    <w:rsid w:val="00747761"/>
    <w:rsid w:val="007E784F"/>
    <w:rsid w:val="007F758D"/>
    <w:rsid w:val="008257AF"/>
    <w:rsid w:val="00875634"/>
    <w:rsid w:val="008E2C91"/>
    <w:rsid w:val="009073F9"/>
    <w:rsid w:val="009A58C7"/>
    <w:rsid w:val="009B142E"/>
    <w:rsid w:val="009C34EC"/>
    <w:rsid w:val="00A949D4"/>
    <w:rsid w:val="00B72A9B"/>
    <w:rsid w:val="00B81515"/>
    <w:rsid w:val="00BA1DD2"/>
    <w:rsid w:val="00BB0959"/>
    <w:rsid w:val="00BC5721"/>
    <w:rsid w:val="00BD1E0E"/>
    <w:rsid w:val="00C36B4F"/>
    <w:rsid w:val="00C45750"/>
    <w:rsid w:val="00CE370D"/>
    <w:rsid w:val="00CF1B8F"/>
    <w:rsid w:val="00D2673A"/>
    <w:rsid w:val="00DC3CDB"/>
    <w:rsid w:val="00DE5346"/>
    <w:rsid w:val="00DF6CD5"/>
    <w:rsid w:val="00E05806"/>
    <w:rsid w:val="00E13014"/>
    <w:rsid w:val="00E273E7"/>
    <w:rsid w:val="00E630FD"/>
    <w:rsid w:val="00E971DA"/>
    <w:rsid w:val="00EC0B10"/>
    <w:rsid w:val="00F44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6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43816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7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_"/>
    <w:link w:val="4"/>
    <w:locked/>
    <w:rsid w:val="00747761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747761"/>
    <w:pPr>
      <w:widowControl w:val="0"/>
      <w:shd w:val="clear" w:color="auto" w:fill="FFFFFF"/>
      <w:spacing w:before="240" w:after="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81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5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rsid w:val="00B81515"/>
    <w:rPr>
      <w:rFonts w:ascii="Calibri" w:hAnsi="Calibri"/>
      <w:sz w:val="27"/>
      <w:szCs w:val="27"/>
      <w:shd w:val="clear" w:color="auto" w:fill="FFFFFF"/>
      <w:lang w:eastAsia="ru-RU"/>
    </w:rPr>
  </w:style>
  <w:style w:type="paragraph" w:styleId="a7">
    <w:name w:val="Body Text"/>
    <w:basedOn w:val="a"/>
    <w:link w:val="a6"/>
    <w:rsid w:val="00B81515"/>
    <w:pPr>
      <w:shd w:val="clear" w:color="auto" w:fill="FFFFFF"/>
      <w:spacing w:before="60" w:after="60" w:line="240" w:lineRule="atLeast"/>
      <w:jc w:val="both"/>
    </w:pPr>
    <w:rPr>
      <w:rFonts w:eastAsiaTheme="minorHAnsi" w:cstheme="minorBidi"/>
      <w:sz w:val="27"/>
      <w:szCs w:val="27"/>
    </w:rPr>
  </w:style>
  <w:style w:type="character" w:customStyle="1" w:styleId="1">
    <w:name w:val="Основной текст Знак1"/>
    <w:basedOn w:val="a0"/>
    <w:link w:val="a7"/>
    <w:uiPriority w:val="99"/>
    <w:semiHidden/>
    <w:rsid w:val="00B81515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2438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Plain Text"/>
    <w:aliases w:val=" Знак Знак"/>
    <w:basedOn w:val="a"/>
    <w:link w:val="a9"/>
    <w:rsid w:val="0024381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aliases w:val=" Знак Знак Знак"/>
    <w:basedOn w:val="a0"/>
    <w:link w:val="a8"/>
    <w:rsid w:val="0024381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7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Основной текст_"/>
    <w:link w:val="4"/>
    <w:locked/>
    <w:rsid w:val="00747761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747761"/>
    <w:pPr>
      <w:widowControl w:val="0"/>
      <w:shd w:val="clear" w:color="auto" w:fill="FFFFFF"/>
      <w:spacing w:before="240" w:after="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organi_mestnogo_samoupravleniy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DNA7 X86</cp:lastModifiedBy>
  <cp:revision>29</cp:revision>
  <cp:lastPrinted>2019-01-18T14:58:00Z</cp:lastPrinted>
  <dcterms:created xsi:type="dcterms:W3CDTF">2014-10-01T10:18:00Z</dcterms:created>
  <dcterms:modified xsi:type="dcterms:W3CDTF">2019-01-28T10:18:00Z</dcterms:modified>
</cp:coreProperties>
</file>