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219" w:rsidRDefault="00913219" w:rsidP="00913219">
      <w:pPr>
        <w:pStyle w:val="ConsNormal"/>
        <w:widowControl/>
        <w:ind w:left="5580" w:righ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13219" w:rsidRDefault="00913219" w:rsidP="00913219">
      <w:pPr>
        <w:pStyle w:val="ConsNormal"/>
        <w:widowControl/>
        <w:ind w:left="5103" w:right="0" w:hanging="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 постановлению администрации</w:t>
      </w:r>
    </w:p>
    <w:p w:rsidR="00913219" w:rsidRDefault="00913219" w:rsidP="00913219">
      <w:pPr>
        <w:pStyle w:val="ConsNormal"/>
        <w:widowControl/>
        <w:ind w:left="5580" w:righ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Андрюковского сельского поселения Мостовского района</w:t>
      </w:r>
    </w:p>
    <w:p w:rsidR="00913219" w:rsidRPr="00A550CD" w:rsidRDefault="00913219" w:rsidP="00913219">
      <w:pPr>
        <w:pStyle w:val="5"/>
        <w:jc w:val="right"/>
      </w:pPr>
      <w:r>
        <w:t xml:space="preserve">                                                                                     от </w:t>
      </w:r>
      <w:r w:rsidR="000B4959">
        <w:t>15.01.2019г.</w:t>
      </w:r>
      <w:r>
        <w:t xml:space="preserve"> № </w:t>
      </w:r>
      <w:r w:rsidR="000B4959">
        <w:t>12</w:t>
      </w:r>
    </w:p>
    <w:p w:rsidR="00913219" w:rsidRDefault="00913219" w:rsidP="004D4C76">
      <w:pPr>
        <w:pStyle w:val="ConsNormal"/>
        <w:widowControl/>
        <w:ind w:left="558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13219" w:rsidRDefault="00913219" w:rsidP="004D4C76">
      <w:pPr>
        <w:pStyle w:val="ConsNormal"/>
        <w:widowControl/>
        <w:ind w:left="558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8032D" w:rsidRDefault="00913219" w:rsidP="004D4C76">
      <w:pPr>
        <w:pStyle w:val="ConsNormal"/>
        <w:widowControl/>
        <w:ind w:left="5580" w:righ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8032D">
        <w:rPr>
          <w:rFonts w:ascii="Times New Roman" w:hAnsi="Times New Roman" w:cs="Times New Roman"/>
          <w:sz w:val="28"/>
          <w:szCs w:val="28"/>
        </w:rPr>
        <w:t>ПРИЛОЖЕНИЕ</w:t>
      </w:r>
    </w:p>
    <w:p w:rsidR="00A93080" w:rsidRDefault="00A93080" w:rsidP="004D4C76">
      <w:pPr>
        <w:pStyle w:val="ConsNormal"/>
        <w:widowControl/>
        <w:ind w:left="5580"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8032D" w:rsidRDefault="00F8032D" w:rsidP="004D4C76">
      <w:pPr>
        <w:pStyle w:val="ConsNormal"/>
        <w:widowControl/>
        <w:ind w:left="5580" w:righ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F8032D" w:rsidRDefault="00F8032D" w:rsidP="004D4C76">
      <w:pPr>
        <w:pStyle w:val="ConsNormal"/>
        <w:widowControl/>
        <w:ind w:left="5103" w:right="0" w:hanging="14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постановлением администрации</w:t>
      </w:r>
    </w:p>
    <w:p w:rsidR="00F8032D" w:rsidRDefault="00F8032D" w:rsidP="004D4C76">
      <w:pPr>
        <w:pStyle w:val="ConsNormal"/>
        <w:widowControl/>
        <w:ind w:left="5580" w:righ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Андрюковского сельского поселения Мостовского района</w:t>
      </w:r>
    </w:p>
    <w:p w:rsidR="00F8032D" w:rsidRPr="00A550CD" w:rsidRDefault="00F8032D" w:rsidP="004D4C76">
      <w:pPr>
        <w:pStyle w:val="5"/>
        <w:jc w:val="right"/>
      </w:pPr>
      <w:r>
        <w:t xml:space="preserve">                                                                                     от ___________ № ___</w:t>
      </w:r>
    </w:p>
    <w:p w:rsidR="0029404D" w:rsidRPr="006634AE" w:rsidRDefault="00F8032D" w:rsidP="0091343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34A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29404D" w:rsidRPr="006634AE">
        <w:rPr>
          <w:rFonts w:ascii="Times New Roman" w:hAnsi="Times New Roman" w:cs="Times New Roman"/>
          <w:b/>
          <w:bCs/>
          <w:sz w:val="28"/>
          <w:szCs w:val="28"/>
        </w:rPr>
        <w:t>униципальная программа «</w:t>
      </w:r>
      <w:r w:rsidR="0029404D" w:rsidRPr="006634AE">
        <w:rPr>
          <w:rFonts w:ascii="Times New Roman" w:hAnsi="Times New Roman" w:cs="Times New Roman"/>
          <w:b/>
          <w:sz w:val="28"/>
          <w:szCs w:val="28"/>
          <w:lang w:eastAsia="ru-RU"/>
        </w:rPr>
        <w:t>Развитие физической культуры и спорта</w:t>
      </w:r>
      <w:r w:rsidR="00927BB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29404D" w:rsidRPr="006634AE" w:rsidRDefault="005B2DF3" w:rsidP="0091343B">
      <w:pPr>
        <w:autoSpaceDE w:val="0"/>
        <w:autoSpaceDN w:val="0"/>
        <w:adjustRightInd w:val="0"/>
        <w:spacing w:after="240" w:line="240" w:lineRule="auto"/>
        <w:ind w:right="-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34AE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29404D" w:rsidRPr="006634AE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24"/>
        <w:gridCol w:w="7553"/>
      </w:tblGrid>
      <w:tr w:rsidR="0029404D" w:rsidRPr="006634AE" w:rsidTr="004D4C76">
        <w:tc>
          <w:tcPr>
            <w:tcW w:w="2124" w:type="dxa"/>
          </w:tcPr>
          <w:p w:rsidR="0029404D" w:rsidRPr="006634AE" w:rsidRDefault="0029404D" w:rsidP="0091343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53" w:type="dxa"/>
          </w:tcPr>
          <w:p w:rsidR="0029404D" w:rsidRPr="006634AE" w:rsidRDefault="0029404D" w:rsidP="004D4C7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44486" w:rsidRPr="006634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спорта</w:t>
            </w:r>
            <w:r w:rsidR="00927BB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29404D" w:rsidRPr="006634AE" w:rsidTr="004D4C76">
        <w:tc>
          <w:tcPr>
            <w:tcW w:w="2124" w:type="dxa"/>
          </w:tcPr>
          <w:p w:rsidR="0029404D" w:rsidRPr="006634AE" w:rsidRDefault="0029404D" w:rsidP="0091343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7553" w:type="dxa"/>
          </w:tcPr>
          <w:p w:rsidR="0029404D" w:rsidRPr="006634AE" w:rsidRDefault="00D51864" w:rsidP="0091343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Администрация Андрюковского сельского поселения Мостовского района</w:t>
            </w:r>
          </w:p>
        </w:tc>
      </w:tr>
      <w:tr w:rsidR="0029404D" w:rsidRPr="006634AE" w:rsidTr="004D4C76">
        <w:tc>
          <w:tcPr>
            <w:tcW w:w="2124" w:type="dxa"/>
          </w:tcPr>
          <w:p w:rsidR="0029404D" w:rsidRPr="006634AE" w:rsidRDefault="0029404D" w:rsidP="0091343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</w:t>
            </w:r>
          </w:p>
        </w:tc>
        <w:tc>
          <w:tcPr>
            <w:tcW w:w="7553" w:type="dxa"/>
          </w:tcPr>
          <w:p w:rsidR="0029404D" w:rsidRPr="006634AE" w:rsidRDefault="00D51864" w:rsidP="0091343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Администрация Андрюковского сельского поселения Мостовского района</w:t>
            </w:r>
            <w:r w:rsidR="0029404D" w:rsidRPr="006634A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00520A" w:rsidRPr="006634AE" w:rsidTr="004D4C76">
        <w:tc>
          <w:tcPr>
            <w:tcW w:w="2124" w:type="dxa"/>
          </w:tcPr>
          <w:p w:rsidR="0000520A" w:rsidRPr="006634AE" w:rsidRDefault="0000520A" w:rsidP="0091343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553" w:type="dxa"/>
          </w:tcPr>
          <w:p w:rsidR="0000520A" w:rsidRPr="006634AE" w:rsidRDefault="0000520A" w:rsidP="0091343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для развития на территории  Анд</w:t>
            </w:r>
            <w:r w:rsidR="00927BBF">
              <w:rPr>
                <w:rFonts w:ascii="Times New Roman" w:hAnsi="Times New Roman" w:cs="Times New Roman"/>
                <w:sz w:val="28"/>
                <w:szCs w:val="28"/>
              </w:rPr>
              <w:t xml:space="preserve">рюковского сельского поселения </w:t>
            </w: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 и </w:t>
            </w:r>
            <w:r w:rsidR="00927BBF">
              <w:rPr>
                <w:rFonts w:ascii="Times New Roman" w:hAnsi="Times New Roman" w:cs="Times New Roman"/>
                <w:sz w:val="28"/>
                <w:szCs w:val="28"/>
              </w:rPr>
              <w:t xml:space="preserve">массового </w:t>
            </w: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спорта.</w:t>
            </w:r>
          </w:p>
        </w:tc>
      </w:tr>
      <w:tr w:rsidR="0029404D" w:rsidRPr="006634AE" w:rsidTr="004D4C76">
        <w:tc>
          <w:tcPr>
            <w:tcW w:w="2124" w:type="dxa"/>
          </w:tcPr>
          <w:p w:rsidR="0029404D" w:rsidRPr="006634AE" w:rsidRDefault="0000520A" w:rsidP="0091343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404D" w:rsidRPr="006634AE">
              <w:rPr>
                <w:rFonts w:ascii="Times New Roman" w:hAnsi="Times New Roman" w:cs="Times New Roman"/>
                <w:sz w:val="28"/>
                <w:szCs w:val="28"/>
              </w:rPr>
              <w:t>адачи муниципальной программы</w:t>
            </w:r>
          </w:p>
        </w:tc>
        <w:tc>
          <w:tcPr>
            <w:tcW w:w="7553" w:type="dxa"/>
          </w:tcPr>
          <w:p w:rsidR="0000520A" w:rsidRPr="006634AE" w:rsidRDefault="00927BBF" w:rsidP="0091343B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Организация  проведения </w:t>
            </w:r>
            <w:r w:rsidR="0000520A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муниципальных официальных физкультурных и спортивных мероприятий, а также организация физкультурно-спортивной работы по месту жительства граждан. Утверждение и реализация календарных планов физкультурных и спортивных мероприятий.</w:t>
            </w:r>
          </w:p>
          <w:p w:rsidR="0000520A" w:rsidRPr="006634AE" w:rsidRDefault="00927BBF" w:rsidP="0091343B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Повышение уровня здоровья </w:t>
            </w:r>
            <w:r w:rsidR="0000520A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населения, эффективное  использование  средств физической культуры для снижения  заболеваний и повышения работоспособности людей.  </w:t>
            </w:r>
          </w:p>
          <w:p w:rsidR="0000520A" w:rsidRPr="006634AE" w:rsidRDefault="0000520A" w:rsidP="0091343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образования, в Андрюковском сельском поселении </w:t>
            </w:r>
          </w:p>
          <w:p w:rsidR="0000520A" w:rsidRPr="006634AE" w:rsidRDefault="0000520A" w:rsidP="0091343B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Обеспечение возможностей населению </w:t>
            </w:r>
            <w:r w:rsidR="009E2BD8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поселения </w:t>
            </w: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заниматься физической культурой и спортом независимо от уровня  благосостояния. </w:t>
            </w:r>
          </w:p>
          <w:p w:rsidR="0000520A" w:rsidRPr="006634AE" w:rsidRDefault="0000520A" w:rsidP="0091343B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Создание необходимых условий и гарантий, способствующих развитию массовой физической культуры и спорта;</w:t>
            </w:r>
          </w:p>
          <w:p w:rsidR="0000520A" w:rsidRPr="006634AE" w:rsidRDefault="0000520A" w:rsidP="0091343B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Создание единого финансового механизма, направленного на развитие физкультуры и спорта.</w:t>
            </w:r>
          </w:p>
          <w:p w:rsidR="0000520A" w:rsidRPr="006634AE" w:rsidRDefault="009E2BD8" w:rsidP="0091343B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="0000520A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 и физкультурно-оздоровительной работы среди взрослого населения. </w:t>
            </w:r>
          </w:p>
          <w:p w:rsidR="0029404D" w:rsidRPr="006634AE" w:rsidRDefault="0000520A" w:rsidP="0091343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Обеспечение подготовки резервов по видам спорта и достойное выступление спортсменов района на </w:t>
            </w:r>
            <w:r w:rsidR="009E2BD8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краевых и всероссийских соревн</w:t>
            </w:r>
            <w:r w:rsidR="00AD3B0C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9E2BD8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ваниях.</w:t>
            </w:r>
          </w:p>
        </w:tc>
      </w:tr>
      <w:tr w:rsidR="0029404D" w:rsidRPr="006634AE" w:rsidTr="004D4C76">
        <w:tc>
          <w:tcPr>
            <w:tcW w:w="2124" w:type="dxa"/>
          </w:tcPr>
          <w:p w:rsidR="0029404D" w:rsidRPr="006634AE" w:rsidRDefault="0029404D" w:rsidP="0091343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 реализации</w:t>
            </w:r>
          </w:p>
        </w:tc>
        <w:tc>
          <w:tcPr>
            <w:tcW w:w="7553" w:type="dxa"/>
          </w:tcPr>
          <w:p w:rsidR="009C4FD7" w:rsidRDefault="009C4FD7" w:rsidP="009C4F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этапы реализации </w:t>
            </w:r>
            <w:r w:rsidRPr="003F75ED">
              <w:rPr>
                <w:rFonts w:ascii="Times New Roman" w:hAnsi="Times New Roman"/>
                <w:sz w:val="28"/>
                <w:szCs w:val="28"/>
              </w:rPr>
              <w:t xml:space="preserve">программы не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3F75ED">
              <w:rPr>
                <w:rFonts w:ascii="Times New Roman" w:hAnsi="Times New Roman"/>
                <w:sz w:val="28"/>
                <w:szCs w:val="28"/>
              </w:rPr>
              <w:t>ыделяются,</w:t>
            </w:r>
          </w:p>
          <w:p w:rsidR="0029404D" w:rsidRPr="006634AE" w:rsidRDefault="009C4FD7" w:rsidP="0031371D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201</w:t>
            </w:r>
            <w:r w:rsidR="0031371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</w:t>
            </w:r>
            <w:r w:rsidRPr="003F75ED">
              <w:rPr>
                <w:rFonts w:ascii="Times New Roman" w:hAnsi="Times New Roman"/>
                <w:sz w:val="28"/>
                <w:szCs w:val="28"/>
              </w:rPr>
              <w:t>0</w:t>
            </w:r>
            <w:r w:rsidR="0031371D">
              <w:rPr>
                <w:rFonts w:ascii="Times New Roman" w:hAnsi="Times New Roman"/>
                <w:sz w:val="28"/>
                <w:szCs w:val="28"/>
              </w:rPr>
              <w:t>20</w:t>
            </w:r>
            <w:r w:rsidRPr="003F75E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9C4FD7" w:rsidRPr="006634AE" w:rsidTr="004D4C76">
        <w:trPr>
          <w:trHeight w:val="1247"/>
        </w:trPr>
        <w:tc>
          <w:tcPr>
            <w:tcW w:w="2124" w:type="dxa"/>
          </w:tcPr>
          <w:p w:rsidR="009C4FD7" w:rsidRPr="009C4FD7" w:rsidRDefault="009C4FD7" w:rsidP="009D12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4FD7">
              <w:rPr>
                <w:rFonts w:ascii="Times New Roman" w:hAnsi="Times New Roman" w:cs="Times New Roman"/>
                <w:bCs/>
                <w:sz w:val="28"/>
                <w:szCs w:val="28"/>
              </w:rPr>
              <w:t>Объем бюджетных ассигнований муниципальной программы</w:t>
            </w:r>
          </w:p>
        </w:tc>
        <w:tc>
          <w:tcPr>
            <w:tcW w:w="7553" w:type="dxa"/>
          </w:tcPr>
          <w:p w:rsidR="009C4FD7" w:rsidRPr="002C2568" w:rsidRDefault="009C4FD7" w:rsidP="009D1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56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325E"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2C2568">
              <w:rPr>
                <w:rFonts w:ascii="Times New Roman" w:hAnsi="Times New Roman" w:cs="Times New Roman"/>
                <w:sz w:val="28"/>
                <w:szCs w:val="28"/>
              </w:rPr>
              <w:t xml:space="preserve"> рублей средств местного бюджета</w:t>
            </w:r>
          </w:p>
          <w:p w:rsidR="009C4FD7" w:rsidRDefault="009C4FD7" w:rsidP="009D1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годам;</w:t>
            </w:r>
          </w:p>
          <w:p w:rsidR="009C4FD7" w:rsidRDefault="0031371D" w:rsidP="009D1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0F325E">
              <w:rPr>
                <w:rFonts w:ascii="Times New Roman" w:hAnsi="Times New Roman" w:cs="Times New Roman"/>
                <w:sz w:val="28"/>
                <w:szCs w:val="28"/>
              </w:rPr>
              <w:t xml:space="preserve"> год    1,4</w:t>
            </w:r>
            <w:r w:rsidR="009C4F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C4FD7" w:rsidRDefault="0031371D" w:rsidP="009D1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9C4FD7">
              <w:rPr>
                <w:rFonts w:ascii="Times New Roman" w:hAnsi="Times New Roman" w:cs="Times New Roman"/>
                <w:sz w:val="28"/>
                <w:szCs w:val="28"/>
              </w:rPr>
              <w:t xml:space="preserve"> год    30, 0 тыс. руб.</w:t>
            </w:r>
          </w:p>
          <w:p w:rsidR="009C4FD7" w:rsidRPr="002C2568" w:rsidRDefault="0031371D" w:rsidP="009D1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9C4FD7">
              <w:rPr>
                <w:rFonts w:ascii="Times New Roman" w:hAnsi="Times New Roman" w:cs="Times New Roman"/>
                <w:sz w:val="28"/>
                <w:szCs w:val="28"/>
              </w:rPr>
              <w:t xml:space="preserve"> год    30, 0тыс. руб.</w:t>
            </w:r>
          </w:p>
        </w:tc>
      </w:tr>
      <w:tr w:rsidR="009C4FD7" w:rsidRPr="006634AE" w:rsidTr="004D4C76">
        <w:trPr>
          <w:trHeight w:val="1247"/>
        </w:trPr>
        <w:tc>
          <w:tcPr>
            <w:tcW w:w="2124" w:type="dxa"/>
          </w:tcPr>
          <w:p w:rsidR="009C4FD7" w:rsidRPr="006634AE" w:rsidRDefault="009C4FD7" w:rsidP="0091343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за счет средств бюджета Андрюковского сельского поселения.</w:t>
            </w:r>
          </w:p>
        </w:tc>
        <w:tc>
          <w:tcPr>
            <w:tcW w:w="7553" w:type="dxa"/>
          </w:tcPr>
          <w:p w:rsidR="009C4FD7" w:rsidRPr="006634AE" w:rsidRDefault="009C4FD7" w:rsidP="000F325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осуществляется за счет средств бюджета Андрюковского сельского поселения. Объем финансирования подпрограммы</w:t>
            </w:r>
            <w:proofErr w:type="gramStart"/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тдельные мероприятия муниципальной программы «Развитие физической культуры </w:t>
            </w: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Андрюковского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0F325E"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9C4FD7" w:rsidRPr="006634AE" w:rsidTr="004D4C76">
        <w:trPr>
          <w:trHeight w:val="415"/>
        </w:trPr>
        <w:tc>
          <w:tcPr>
            <w:tcW w:w="2124" w:type="dxa"/>
          </w:tcPr>
          <w:p w:rsidR="009C4FD7" w:rsidRPr="006634AE" w:rsidRDefault="009C4FD7" w:rsidP="0091343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553" w:type="dxa"/>
          </w:tcPr>
          <w:p w:rsidR="009C4FD7" w:rsidRPr="006634AE" w:rsidRDefault="009C4FD7" w:rsidP="009134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81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Увеличение доли населения, систематически занимающегося физической культурой и спортом к 201</w:t>
            </w:r>
            <w:r w:rsidR="00F16A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 xml:space="preserve"> году –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371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  <w:p w:rsidR="009C4FD7" w:rsidRPr="006634AE" w:rsidRDefault="009C4FD7" w:rsidP="0091343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634AE">
              <w:rPr>
                <w:sz w:val="28"/>
                <w:szCs w:val="28"/>
              </w:rPr>
              <w:t xml:space="preserve">2. Увеличение ежегодного количества спортсменов первого спортивного разряда  с </w:t>
            </w:r>
            <w:r w:rsidR="0031371D">
              <w:rPr>
                <w:sz w:val="28"/>
                <w:szCs w:val="28"/>
              </w:rPr>
              <w:t>5</w:t>
            </w:r>
            <w:r w:rsidRPr="006634AE">
              <w:rPr>
                <w:sz w:val="28"/>
                <w:szCs w:val="28"/>
              </w:rPr>
              <w:t xml:space="preserve"> до </w:t>
            </w:r>
            <w:r w:rsidR="0031371D">
              <w:rPr>
                <w:sz w:val="28"/>
                <w:szCs w:val="28"/>
              </w:rPr>
              <w:t>6</w:t>
            </w:r>
            <w:r w:rsidRPr="006634AE">
              <w:rPr>
                <w:sz w:val="28"/>
                <w:szCs w:val="28"/>
              </w:rPr>
              <w:t xml:space="preserve"> человек.</w:t>
            </w:r>
          </w:p>
          <w:p w:rsidR="009C4FD7" w:rsidRPr="006634AE" w:rsidRDefault="009C4FD7" w:rsidP="009134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>3. увеличение  финансирования  физической  культуры  и  спорта (в расчёте на одного жителя)  из средств бюджета муниципального образования Андрюковского сельского поселения.</w:t>
            </w:r>
          </w:p>
          <w:p w:rsidR="009C4FD7" w:rsidRPr="006634AE" w:rsidRDefault="009C4FD7" w:rsidP="0091343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</w:rPr>
              <w:t xml:space="preserve">4. Повышение конкурентоспособности спортсменов Андрюковского сельского поселения на краевых и </w:t>
            </w:r>
            <w:r w:rsidRPr="006634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всероссийских соревнованиях</w:t>
            </w:r>
          </w:p>
        </w:tc>
      </w:tr>
    </w:tbl>
    <w:p w:rsidR="00BB0A6D" w:rsidRPr="006634AE" w:rsidRDefault="00BB0A6D" w:rsidP="0091343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 xml:space="preserve">Раздел </w:t>
      </w:r>
      <w:r w:rsidRPr="006634AE">
        <w:rPr>
          <w:rFonts w:ascii="Times New Roman" w:hAnsi="Times New Roman" w:cs="Times New Roman"/>
          <w:b/>
          <w:sz w:val="28"/>
          <w:szCs w:val="28"/>
          <w:lang w:val="en-US" w:eastAsia="ar-SA"/>
        </w:rPr>
        <w:t>I</w:t>
      </w:r>
    </w:p>
    <w:p w:rsidR="00BB0A6D" w:rsidRPr="006634AE" w:rsidRDefault="00BB0A6D" w:rsidP="0091343B">
      <w:pPr>
        <w:suppressAutoHyphens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t>Характеристика сферы деятельности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Активная пропаганда и поддержка здорового образа жизни, развитие массовых видов физической культуры и спорта являются одним из важнейших направлений государственной политики среди сельского населения. Развитие физической культуры и спорта является одним из приоритетных направлений социально-экономической политики Андрюковского сельского поселения ».</w:t>
      </w:r>
    </w:p>
    <w:p w:rsidR="00BB0A6D" w:rsidRPr="006634AE" w:rsidRDefault="00BB0A6D" w:rsidP="0091343B">
      <w:pPr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В  А</w:t>
      </w:r>
      <w:r w:rsidR="0091343B">
        <w:rPr>
          <w:rFonts w:ascii="Times New Roman" w:hAnsi="Times New Roman" w:cs="Times New Roman"/>
          <w:sz w:val="28"/>
          <w:szCs w:val="28"/>
          <w:lang w:eastAsia="ar-SA"/>
        </w:rPr>
        <w:t xml:space="preserve">ндрюковском сельском поселении 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>в сфере массовой физической культуры и спорта проходят  следующие мероприятия:</w:t>
      </w:r>
    </w:p>
    <w:p w:rsidR="00BB0A6D" w:rsidRPr="006634AE" w:rsidRDefault="00BB0A6D" w:rsidP="00913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- ежегодные  районные Спартакиады учащихся общеобразовательных школ по  различным  видам спорта, </w:t>
      </w:r>
    </w:p>
    <w:p w:rsidR="00BB0A6D" w:rsidRPr="006634AE" w:rsidRDefault="00BB0A6D" w:rsidP="00913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Спортивно-массовая работа не ограничивается проведением районных мероприятий. В коллективах физической культуры проводятся соревнования между  учащимися школ, и жителями поселения.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С каждым годом ко</w:t>
      </w:r>
      <w:r w:rsidR="0091343B">
        <w:rPr>
          <w:rFonts w:ascii="Times New Roman" w:hAnsi="Times New Roman" w:cs="Times New Roman"/>
          <w:sz w:val="28"/>
          <w:szCs w:val="28"/>
          <w:lang w:eastAsia="ar-SA"/>
        </w:rPr>
        <w:t>личество спортивных и спортивно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–массовых мероприятий растёт, что положительно </w:t>
      </w: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>сказывается на</w:t>
      </w:r>
      <w:proofErr w:type="gramEnd"/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общефизическое развитие и воспитание молодого поколения.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На сегодняшний </w:t>
      </w: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>день</w:t>
      </w:r>
      <w:proofErr w:type="gramEnd"/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очевидно, что социально успешен в современном обществе человек с позитивным отношением к себе, обладающий навыками и умениями социального общения, работы в «команде» в рамках здорового образа жизни. Эти умения проявляются и развиваются в результате личного опыта социального творчества, и чем больше этого опыта, тем увереннее чувствует себя человек. Поэтому, очень важно вовлечь людей в социально здоровое общество. </w:t>
      </w:r>
    </w:p>
    <w:p w:rsidR="00BB0A6D" w:rsidRPr="006634AE" w:rsidRDefault="00BB0A6D" w:rsidP="0091343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Раздел </w:t>
      </w:r>
      <w:r w:rsidRPr="006634AE">
        <w:rPr>
          <w:rFonts w:ascii="Times New Roman" w:hAnsi="Times New Roman" w:cs="Times New Roman"/>
          <w:b/>
          <w:sz w:val="28"/>
          <w:szCs w:val="28"/>
          <w:lang w:val="en-US" w:eastAsia="ar-SA"/>
        </w:rPr>
        <w:t>II</w:t>
      </w:r>
    </w:p>
    <w:p w:rsidR="00BB0A6D" w:rsidRPr="006634AE" w:rsidRDefault="00BB0A6D" w:rsidP="0091343B">
      <w:pPr>
        <w:suppressAutoHyphens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t>Приоритеты, цели и задачи в сфере деятельности.</w:t>
      </w:r>
    </w:p>
    <w:p w:rsidR="00BB0A6D" w:rsidRPr="006634AE" w:rsidRDefault="00BB0A6D" w:rsidP="0091343B">
      <w:pPr>
        <w:suppressAutoHyphens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Несмотря на то, что в </w:t>
      </w:r>
      <w:r w:rsidR="00897D87"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поселении 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>проводится серьезная работа, существуют проблемы, имеющие прямое отношение к качеству жизни населения, его активности и здоровью. При этом особую тревогу вызывает ухудшение здоровья детей. Отмечается большой процент учащихся, перенесших  простудные заболевания.</w:t>
      </w:r>
    </w:p>
    <w:p w:rsidR="00BB0A6D" w:rsidRPr="006634AE" w:rsidRDefault="00BB0A6D" w:rsidP="00913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    Недостаток двигательной активности провоцирует у детей болезни </w:t>
      </w: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>сердечно-сосудистой</w:t>
      </w:r>
      <w:proofErr w:type="gramEnd"/>
      <w:r w:rsidRPr="006634AE">
        <w:rPr>
          <w:rFonts w:ascii="Times New Roman" w:hAnsi="Times New Roman" w:cs="Times New Roman"/>
          <w:sz w:val="28"/>
          <w:szCs w:val="28"/>
          <w:lang w:eastAsia="ar-SA"/>
        </w:rPr>
        <w:t>, опорно-двигательной и костно-мышечной систем.</w:t>
      </w:r>
    </w:p>
    <w:p w:rsidR="00BB0A6D" w:rsidRPr="006634AE" w:rsidRDefault="00BB0A6D" w:rsidP="00913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    Все больше обостряются проблемы курения, алкоголизма, правонарушений, социального неблагополучия. В связи с этим необходимо принять конкретные меры по формированию здорового образа жизни, новых ценностных ориентиров, совершенствованию физического воспитания, направленного на укрепление здоровья, повышение спортивных результатов</w:t>
      </w: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>.В</w:t>
      </w:r>
      <w:proofErr w:type="gramEnd"/>
      <w:r w:rsidRPr="006634AE">
        <w:rPr>
          <w:rFonts w:ascii="Times New Roman" w:hAnsi="Times New Roman" w:cs="Times New Roman"/>
          <w:sz w:val="28"/>
          <w:szCs w:val="28"/>
          <w:lang w:eastAsia="ar-SA"/>
        </w:rPr>
        <w:t>озникла необходимость создания комплексной системы развития спорта в которой предусматривались бы следующие конкретные мероприятия:</w:t>
      </w:r>
    </w:p>
    <w:p w:rsidR="00BB0A6D" w:rsidRPr="006634AE" w:rsidRDefault="00BB0A6D" w:rsidP="00913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- определение </w:t>
      </w: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>источников финансирования всех направлений развития физической культуры</w:t>
      </w:r>
      <w:proofErr w:type="gramEnd"/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и спорта;</w:t>
      </w:r>
    </w:p>
    <w:p w:rsidR="00BB0A6D" w:rsidRPr="006634AE" w:rsidRDefault="00BB0A6D" w:rsidP="00913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- четкое определение ответственности за развитие массовой физической культуры и спорта в </w:t>
      </w:r>
      <w:r w:rsidR="00064949" w:rsidRPr="006634AE">
        <w:rPr>
          <w:rFonts w:ascii="Times New Roman" w:hAnsi="Times New Roman" w:cs="Times New Roman"/>
          <w:sz w:val="28"/>
          <w:szCs w:val="28"/>
          <w:lang w:eastAsia="ar-SA"/>
        </w:rPr>
        <w:t>поселении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BB0A6D" w:rsidRPr="006634AE" w:rsidRDefault="00BB0A6D" w:rsidP="00913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 увеличение числа оборудованных спортивных площадок, по месту жительства;</w:t>
      </w:r>
    </w:p>
    <w:p w:rsidR="009C50E5" w:rsidRPr="006634AE" w:rsidRDefault="00BB0A6D" w:rsidP="00913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реконструкция спортивных</w:t>
      </w:r>
      <w:r w:rsidR="009C50E5" w:rsidRPr="006634AE">
        <w:rPr>
          <w:rFonts w:ascii="Times New Roman" w:hAnsi="Times New Roman" w:cs="Times New Roman"/>
          <w:sz w:val="28"/>
          <w:szCs w:val="28"/>
          <w:lang w:eastAsia="ar-SA"/>
        </w:rPr>
        <w:t>, площадок.</w:t>
      </w:r>
    </w:p>
    <w:p w:rsidR="00BB0A6D" w:rsidRPr="006634AE" w:rsidRDefault="00BB0A6D" w:rsidP="00913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  Реализация настоящей </w:t>
      </w:r>
      <w:r w:rsidR="009C50E5" w:rsidRPr="006634AE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рограммы позволит увеличить число  систематически </w:t>
      </w: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>занимающихся</w:t>
      </w:r>
      <w:proofErr w:type="gramEnd"/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физ</w:t>
      </w:r>
      <w:r w:rsidR="009C50E5" w:rsidRPr="006634AE">
        <w:rPr>
          <w:rFonts w:ascii="Times New Roman" w:hAnsi="Times New Roman" w:cs="Times New Roman"/>
          <w:sz w:val="28"/>
          <w:szCs w:val="28"/>
          <w:lang w:eastAsia="ar-SA"/>
        </w:rPr>
        <w:t>ической культурой и спортом до 22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% от всего населения </w:t>
      </w:r>
      <w:r w:rsidR="009C50E5" w:rsidRPr="006634AE">
        <w:rPr>
          <w:rFonts w:ascii="Times New Roman" w:hAnsi="Times New Roman" w:cs="Times New Roman"/>
          <w:sz w:val="28"/>
          <w:szCs w:val="28"/>
          <w:lang w:eastAsia="ar-SA"/>
        </w:rPr>
        <w:t>поселения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К числу главных задач относятся: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- обеспечение жителей </w:t>
      </w:r>
      <w:r w:rsidR="006E4632" w:rsidRPr="006634AE">
        <w:rPr>
          <w:rFonts w:ascii="Times New Roman" w:hAnsi="Times New Roman" w:cs="Times New Roman"/>
          <w:sz w:val="28"/>
          <w:szCs w:val="28"/>
          <w:lang w:eastAsia="ar-SA"/>
        </w:rPr>
        <w:t>поселения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равным возможностями заниматься физической культурой и спортом независимо от их доходов, благосостояния и возрастных особенностей организма;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формирование у населения, особенно у детей и подростков устойчивого интереса и потребности в регулярных занятиях физической культуры и спортом, повышения уровня образованности в области физической культуры, спорта и здорового образа жизни;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создание системы подготовки спортсменов высокого класса;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создание необходимых условий и гарантий, способствующих развитию массовой физической культуры и спорта;</w:t>
      </w:r>
    </w:p>
    <w:p w:rsidR="00BB0A6D" w:rsidRPr="006634AE" w:rsidRDefault="00BB0A6D" w:rsidP="0091343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Раздел </w:t>
      </w:r>
      <w:r w:rsidRPr="006634AE">
        <w:rPr>
          <w:rFonts w:ascii="Times New Roman" w:hAnsi="Times New Roman" w:cs="Times New Roman"/>
          <w:b/>
          <w:sz w:val="28"/>
          <w:szCs w:val="28"/>
          <w:lang w:val="en-US" w:eastAsia="ar-SA"/>
        </w:rPr>
        <w:t>III</w:t>
      </w:r>
    </w:p>
    <w:p w:rsidR="00BB0A6D" w:rsidRPr="006634AE" w:rsidRDefault="00BB0A6D" w:rsidP="0091343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t>Целевые  показатели  (индикаторы)</w:t>
      </w:r>
    </w:p>
    <w:p w:rsidR="00BB0A6D" w:rsidRPr="006634AE" w:rsidRDefault="00BB0A6D" w:rsidP="0091343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B0A6D" w:rsidRPr="006634AE" w:rsidRDefault="00BB0A6D" w:rsidP="00913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34AE"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 основных целевых показателей развития физической культуры и спорта в </w:t>
      </w:r>
      <w:r w:rsidR="006E4632" w:rsidRPr="006634AE">
        <w:rPr>
          <w:rFonts w:ascii="Times New Roman" w:hAnsi="Times New Roman" w:cs="Times New Roman"/>
          <w:sz w:val="28"/>
          <w:szCs w:val="28"/>
          <w:lang w:eastAsia="ru-RU"/>
        </w:rPr>
        <w:t xml:space="preserve">Андрюковском сельском поселении </w:t>
      </w:r>
      <w:r w:rsidRPr="006634AE">
        <w:rPr>
          <w:rFonts w:ascii="Times New Roman" w:hAnsi="Times New Roman" w:cs="Times New Roman"/>
          <w:sz w:val="28"/>
          <w:szCs w:val="28"/>
          <w:lang w:eastAsia="ru-RU"/>
        </w:rPr>
        <w:t xml:space="preserve"> на 201</w:t>
      </w:r>
      <w:r w:rsidR="0031371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6634AE">
        <w:rPr>
          <w:rFonts w:ascii="Times New Roman" w:hAnsi="Times New Roman" w:cs="Times New Roman"/>
          <w:sz w:val="28"/>
          <w:szCs w:val="28"/>
          <w:lang w:eastAsia="ru-RU"/>
        </w:rPr>
        <w:t>-2020 годы определены:</w:t>
      </w:r>
    </w:p>
    <w:p w:rsidR="00BB0A6D" w:rsidRPr="006634AE" w:rsidRDefault="00BB0A6D" w:rsidP="00913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34AE">
        <w:rPr>
          <w:rFonts w:ascii="Times New Roman" w:hAnsi="Times New Roman" w:cs="Times New Roman"/>
          <w:sz w:val="28"/>
          <w:szCs w:val="28"/>
          <w:lang w:eastAsia="ru-RU"/>
        </w:rPr>
        <w:t xml:space="preserve">- доля населения, систематически занимающегося физической культурой и спортом, в процентах;  </w:t>
      </w:r>
    </w:p>
    <w:p w:rsidR="00BB0A6D" w:rsidRPr="006634AE" w:rsidRDefault="00BB0A6D" w:rsidP="00913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34AE">
        <w:rPr>
          <w:rFonts w:ascii="Times New Roman" w:hAnsi="Times New Roman" w:cs="Times New Roman"/>
          <w:sz w:val="28"/>
          <w:szCs w:val="28"/>
          <w:lang w:eastAsia="ru-RU"/>
        </w:rPr>
        <w:t>- уровень обеспеченности населения спортивными сооружениями, в процентах;</w:t>
      </w:r>
    </w:p>
    <w:p w:rsidR="006E4632" w:rsidRPr="006634AE" w:rsidRDefault="00BB0A6D" w:rsidP="00913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34AE">
        <w:rPr>
          <w:rFonts w:ascii="Times New Roman" w:hAnsi="Times New Roman" w:cs="Times New Roman"/>
          <w:sz w:val="28"/>
          <w:szCs w:val="28"/>
          <w:lang w:eastAsia="ru-RU"/>
        </w:rPr>
        <w:t xml:space="preserve">- выступление спортсменов и сборных команд </w:t>
      </w:r>
      <w:r w:rsidR="006E4632" w:rsidRPr="006634AE">
        <w:rPr>
          <w:rFonts w:ascii="Times New Roman" w:hAnsi="Times New Roman" w:cs="Times New Roman"/>
          <w:sz w:val="28"/>
          <w:szCs w:val="28"/>
          <w:lang w:eastAsia="ru-RU"/>
        </w:rPr>
        <w:t>Андрюковского сельского поселения</w:t>
      </w:r>
      <w:r w:rsidRPr="006634AE">
        <w:rPr>
          <w:rFonts w:ascii="Times New Roman" w:hAnsi="Times New Roman" w:cs="Times New Roman"/>
          <w:sz w:val="28"/>
          <w:szCs w:val="28"/>
          <w:lang w:eastAsia="ru-RU"/>
        </w:rPr>
        <w:t xml:space="preserve"> на соревнованиях различного уровня</w:t>
      </w:r>
      <w:r w:rsidR="006E4632" w:rsidRPr="006634A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0A6D" w:rsidRPr="006634AE" w:rsidRDefault="00BB0A6D" w:rsidP="00913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34AE">
        <w:rPr>
          <w:rFonts w:ascii="Times New Roman" w:hAnsi="Times New Roman" w:cs="Times New Roman"/>
          <w:sz w:val="28"/>
          <w:szCs w:val="28"/>
          <w:lang w:eastAsia="ru-RU"/>
        </w:rPr>
        <w:t>- ежегодное количество спортсменов, выполняющих нормат</w:t>
      </w:r>
      <w:r w:rsidR="006E4632" w:rsidRPr="006634AE">
        <w:rPr>
          <w:rFonts w:ascii="Times New Roman" w:hAnsi="Times New Roman" w:cs="Times New Roman"/>
          <w:sz w:val="28"/>
          <w:szCs w:val="28"/>
          <w:lang w:eastAsia="ru-RU"/>
        </w:rPr>
        <w:t>ивы первого спортивного разряда.</w:t>
      </w:r>
    </w:p>
    <w:p w:rsidR="00BB0A6D" w:rsidRPr="006634AE" w:rsidRDefault="00BB0A6D" w:rsidP="00913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- финансирование  физической  культуры  и  спорта из средств бюджета </w:t>
      </w:r>
      <w:r w:rsidR="006E4632" w:rsidRPr="006634AE">
        <w:rPr>
          <w:rFonts w:ascii="Times New Roman" w:hAnsi="Times New Roman" w:cs="Times New Roman"/>
          <w:sz w:val="28"/>
          <w:szCs w:val="28"/>
          <w:lang w:eastAsia="ar-SA"/>
        </w:rPr>
        <w:t>Андрюковского сельского поселения.</w:t>
      </w:r>
    </w:p>
    <w:p w:rsidR="00BB0A6D" w:rsidRPr="006634AE" w:rsidRDefault="00BB0A6D" w:rsidP="0091343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Раздел </w:t>
      </w:r>
      <w:r w:rsidRPr="006634AE">
        <w:rPr>
          <w:rFonts w:ascii="Times New Roman" w:hAnsi="Times New Roman" w:cs="Times New Roman"/>
          <w:b/>
          <w:sz w:val="28"/>
          <w:szCs w:val="28"/>
          <w:lang w:val="en-US" w:eastAsia="ar-SA"/>
        </w:rPr>
        <w:t>IV</w:t>
      </w:r>
    </w:p>
    <w:p w:rsidR="00BB0A6D" w:rsidRPr="006634AE" w:rsidRDefault="00BB0A6D" w:rsidP="0091343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t>Сроки  и  этапы  реализации</w:t>
      </w:r>
    </w:p>
    <w:p w:rsidR="00BB0A6D" w:rsidRPr="006634AE" w:rsidRDefault="00C81CD4" w:rsidP="0091343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="00BB0A6D" w:rsidRPr="006634AE">
        <w:rPr>
          <w:rFonts w:ascii="Times New Roman" w:hAnsi="Times New Roman" w:cs="Times New Roman"/>
          <w:sz w:val="28"/>
          <w:szCs w:val="28"/>
          <w:lang w:eastAsia="ar-SA"/>
        </w:rPr>
        <w:t>рограмма реализуется в 201</w:t>
      </w:r>
      <w:r w:rsidR="0031371D">
        <w:rPr>
          <w:rFonts w:ascii="Times New Roman" w:hAnsi="Times New Roman" w:cs="Times New Roman"/>
          <w:sz w:val="28"/>
          <w:szCs w:val="28"/>
          <w:lang w:eastAsia="ar-SA"/>
        </w:rPr>
        <w:t>8-2020</w:t>
      </w:r>
      <w:r w:rsidR="00BB0A6D"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="00E6764F" w:rsidRPr="006634AE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BB0A6D" w:rsidRPr="006634A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117D3" w:rsidRDefault="001117D3" w:rsidP="0091343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1117D3" w:rsidRDefault="001117D3" w:rsidP="0091343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1117D3" w:rsidRDefault="001117D3" w:rsidP="0091343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1117D3" w:rsidRDefault="001117D3" w:rsidP="0091343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1117D3" w:rsidRDefault="001117D3" w:rsidP="0091343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BB0A6D" w:rsidRPr="006634AE" w:rsidRDefault="00BB0A6D" w:rsidP="0091343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lastRenderedPageBreak/>
        <w:t xml:space="preserve">Раздел </w:t>
      </w:r>
      <w:r w:rsidRPr="006634AE">
        <w:rPr>
          <w:rFonts w:ascii="Times New Roman" w:hAnsi="Times New Roman" w:cs="Times New Roman"/>
          <w:b/>
          <w:sz w:val="28"/>
          <w:szCs w:val="28"/>
          <w:u w:val="single"/>
          <w:lang w:val="en-US" w:eastAsia="ar-SA"/>
        </w:rPr>
        <w:t>V</w:t>
      </w:r>
    </w:p>
    <w:p w:rsidR="00BB0A6D" w:rsidRPr="006634AE" w:rsidRDefault="00BB0A6D" w:rsidP="0091343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>Основные направления деятельности программы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организация физкультурно-оздоровительной и спортивной работы среди людей всех возрастных групп с целью укрепления здоровья и продление трудовой и творческой активности;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совершенствование системы проведения и организации в районе комплексных спортивно-массовых мероприятий, спартакиад;</w:t>
      </w:r>
    </w:p>
    <w:p w:rsidR="00421DDF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- дальнейшее развитие сети и количество тренерско-преподавательского состава</w:t>
      </w:r>
      <w:r w:rsidR="00421DDF" w:rsidRPr="006634AE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улучшения постановки спортивно-массовой работы среди всех групп населения района и на территориях муниципальных образований;</w:t>
      </w:r>
    </w:p>
    <w:p w:rsidR="00BB0A6D" w:rsidRPr="006634AE" w:rsidRDefault="00BB0A6D" w:rsidP="0091343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развитие спорта и спортивных показателей всех слоев населения.</w:t>
      </w:r>
    </w:p>
    <w:p w:rsidR="00BB0A6D" w:rsidRPr="006634AE" w:rsidRDefault="00BB0A6D" w:rsidP="0091343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 xml:space="preserve">Раздел </w:t>
      </w:r>
      <w:r w:rsidRPr="006634AE">
        <w:rPr>
          <w:rFonts w:ascii="Times New Roman" w:hAnsi="Times New Roman" w:cs="Times New Roman"/>
          <w:b/>
          <w:sz w:val="28"/>
          <w:szCs w:val="28"/>
          <w:u w:val="single"/>
          <w:lang w:val="en-US" w:eastAsia="ar-SA"/>
        </w:rPr>
        <w:t>VI</w:t>
      </w:r>
    </w:p>
    <w:p w:rsidR="00BB0A6D" w:rsidRPr="006634AE" w:rsidRDefault="004578D9" w:rsidP="0091343B">
      <w:pPr>
        <w:spacing w:after="0" w:line="240" w:lineRule="auto"/>
        <w:ind w:left="927"/>
        <w:jc w:val="center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 xml:space="preserve">Механизмы реализации </w:t>
      </w:r>
      <w:r w:rsidR="00BB0A6D" w:rsidRPr="006634AE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 xml:space="preserve">программы </w:t>
      </w:r>
      <w:r w:rsidR="0091343B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>Отдельные мероприятия муниципальной программы</w:t>
      </w:r>
      <w:r w:rsidR="007748CA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 xml:space="preserve"> «Р</w:t>
      </w:r>
      <w:r w:rsidR="00BB0A6D" w:rsidRPr="006634AE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>азвития физической культуры и спорта</w:t>
      </w:r>
      <w:r w:rsidR="007748CA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>»</w:t>
      </w:r>
    </w:p>
    <w:p w:rsidR="00BB0A6D" w:rsidRPr="006634AE" w:rsidRDefault="00BB0A6D" w:rsidP="00741C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    Фундамент здоровья и положительное отношение к физической культуре закладывается в детстве, именно на этом этапе необходимо обратить первостепенное внимание на развитие физической культуры и спорта среди уча</w:t>
      </w:r>
      <w:r w:rsidR="00421DDF" w:rsidRPr="006634AE">
        <w:rPr>
          <w:rFonts w:ascii="Times New Roman" w:hAnsi="Times New Roman" w:cs="Times New Roman"/>
          <w:sz w:val="28"/>
          <w:szCs w:val="28"/>
          <w:lang w:eastAsia="ar-SA"/>
        </w:rPr>
        <w:t>щихся, среди детей и школьников в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связи с этим основные условия должны быть направлены </w:t>
      </w: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>на</w:t>
      </w:r>
      <w:proofErr w:type="gramEnd"/>
      <w:r w:rsidRPr="006634AE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создание необходимы</w:t>
      </w:r>
      <w:r w:rsidR="00421DDF" w:rsidRPr="006634AE">
        <w:rPr>
          <w:rFonts w:ascii="Times New Roman" w:hAnsi="Times New Roman" w:cs="Times New Roman"/>
          <w:sz w:val="28"/>
          <w:szCs w:val="28"/>
          <w:lang w:eastAsia="ar-SA"/>
        </w:rPr>
        <w:t>х условий для проведения учебно-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>воспитательного процесса, оснащение его современными техническими средствами обучения, спортивным инвентарем и оборудованием, современной учебно-методической литературой;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формирование ответственного отношения родителей к здоровому образу жизни детей и их здоровому физическому воспитанию;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совершенствование учебно-методического, организационного и медицинского обеспечения физического воспитания школьников;</w:t>
      </w:r>
    </w:p>
    <w:p w:rsidR="00BB0A6D" w:rsidRPr="006634AE" w:rsidRDefault="00BB0A6D" w:rsidP="00741C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Механизм реализации физического воспитания должен осуществляться </w:t>
      </w: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>через</w:t>
      </w:r>
      <w:proofErr w:type="gramEnd"/>
      <w:r w:rsidRPr="006634AE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финансирование детских массовых соревнований;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урочные формы занятий по предмету «физическая культура» (физическое воспитание);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дополнительные (факультативные) занятия физическими упражнениями и спортом;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занятия физической культурой, ориентированное физическое воспитание </w:t>
      </w: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6634AE">
        <w:rPr>
          <w:rFonts w:ascii="Times New Roman" w:hAnsi="Times New Roman" w:cs="Times New Roman"/>
          <w:sz w:val="28"/>
          <w:szCs w:val="28"/>
          <w:lang w:eastAsia="ar-SA"/>
        </w:rPr>
        <w:t>, имеющих отклонения в состоянии здоровья;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физкультурно-оздоровительные мероприятия в режиме дня;</w:t>
      </w:r>
    </w:p>
    <w:p w:rsidR="00421DDF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внеклассные формы занятий (спортивные секции, учебно-тренировочные занятия </w:t>
      </w:r>
      <w:proofErr w:type="gramEnd"/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спортивно-массовые и физкультурно-оздоровительные мероприятия;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организация спортивной работы по месту жительства;</w:t>
      </w:r>
    </w:p>
    <w:p w:rsidR="00BB0A6D" w:rsidRPr="006634AE" w:rsidRDefault="00BB0A6D" w:rsidP="00741C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Основными направлениями деятельности органов местного самоуправления совместно с работниками физической культуры и спорта в </w:t>
      </w:r>
      <w:r w:rsidR="00421DDF"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Андрюковском сельском поселении 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являются: 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обеспечение гражданам равных возможностей заниматься физической культурой и спортом независимо от их доходов и благосостояния;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формирование у жителей района, особенно у молодежи, устойчивого интереса к регулярным занятиям физической культурой и спортом, здоровому образу жизни;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организация физкультурно-оздоровительной и спортивной работы среди людей среднего, старшего и пожилого возрастов с целью укрепления здоровья;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дифференцированный подход к организации мероприятий по развитию физической культуры и спорта с учетом специфики и целевой установки на развитие:</w:t>
      </w:r>
    </w:p>
    <w:p w:rsidR="00BB0A6D" w:rsidRPr="006634AE" w:rsidRDefault="00BB0A6D" w:rsidP="00741C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массовой физической культуры (спорт для всех);</w:t>
      </w:r>
    </w:p>
    <w:p w:rsidR="00BB0A6D" w:rsidRPr="006634AE" w:rsidRDefault="00CC4D73" w:rsidP="00741C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- профинансированного спорта;</w:t>
      </w:r>
    </w:p>
    <w:p w:rsidR="00BB0A6D" w:rsidRPr="00741CB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41CBE">
        <w:rPr>
          <w:rFonts w:ascii="Times New Roman" w:hAnsi="Times New Roman" w:cs="Times New Roman"/>
          <w:sz w:val="28"/>
          <w:szCs w:val="28"/>
          <w:lang w:eastAsia="ar-SA"/>
        </w:rPr>
        <w:t xml:space="preserve">создание условий, способствующих развитию массовой физической культуры и спорта, формированию здорового образа жизни и достойному выступлению спортсменов </w:t>
      </w:r>
      <w:r w:rsidR="00CC4D73" w:rsidRPr="00741CBE">
        <w:rPr>
          <w:rFonts w:ascii="Times New Roman" w:hAnsi="Times New Roman" w:cs="Times New Roman"/>
          <w:sz w:val="28"/>
          <w:szCs w:val="28"/>
          <w:lang w:eastAsia="ar-SA"/>
        </w:rPr>
        <w:t>Андрюковского сельского поселения</w:t>
      </w:r>
      <w:r w:rsidRPr="00741CBE">
        <w:rPr>
          <w:rFonts w:ascii="Times New Roman" w:hAnsi="Times New Roman" w:cs="Times New Roman"/>
          <w:sz w:val="28"/>
          <w:szCs w:val="28"/>
          <w:lang w:eastAsia="ar-SA"/>
        </w:rPr>
        <w:t xml:space="preserve"> на </w:t>
      </w:r>
      <w:r w:rsidR="00CC4D73" w:rsidRPr="00741CBE">
        <w:rPr>
          <w:rFonts w:ascii="Times New Roman" w:hAnsi="Times New Roman" w:cs="Times New Roman"/>
          <w:sz w:val="28"/>
          <w:szCs w:val="28"/>
          <w:lang w:eastAsia="ar-SA"/>
        </w:rPr>
        <w:t xml:space="preserve"> районных  и краевых</w:t>
      </w:r>
      <w:r w:rsidRPr="00741CBE">
        <w:rPr>
          <w:rFonts w:ascii="Times New Roman" w:hAnsi="Times New Roman" w:cs="Times New Roman"/>
          <w:sz w:val="28"/>
          <w:szCs w:val="28"/>
          <w:lang w:eastAsia="ar-SA"/>
        </w:rPr>
        <w:t>, соревнованиях.</w:t>
      </w:r>
      <w:r w:rsidR="004578D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41CBE">
        <w:rPr>
          <w:rFonts w:ascii="Times New Roman" w:hAnsi="Times New Roman" w:cs="Times New Roman"/>
          <w:sz w:val="28"/>
          <w:szCs w:val="28"/>
          <w:lang w:eastAsia="ar-SA"/>
        </w:rPr>
        <w:t>В связи с этим основная деятельность отдела по физической культуре и спорту должна быть направлена: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на консолидацию действий </w:t>
      </w:r>
      <w:r w:rsidR="00D57C67" w:rsidRPr="006634AE">
        <w:rPr>
          <w:rFonts w:ascii="Times New Roman" w:hAnsi="Times New Roman" w:cs="Times New Roman"/>
          <w:sz w:val="28"/>
          <w:szCs w:val="28"/>
          <w:lang w:eastAsia="ar-SA"/>
        </w:rPr>
        <w:t>Андрюковского сельского поселения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муниципальных образований и поселений района, профессиональных, молодежных, общественных организаций и объединений в реализации основных направлений муниципальной программы;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подготовку специалистов по вопросам спортивного менеджмента, школьного физического воспитания, пропаганда физической культуры, спорта и здорового образа жизни;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с целью эффективного развития спорта высших достижений необходимо поднять роль </w:t>
      </w:r>
      <w:r w:rsidR="00202D04" w:rsidRPr="006634AE">
        <w:rPr>
          <w:rFonts w:ascii="Times New Roman" w:hAnsi="Times New Roman" w:cs="Times New Roman"/>
          <w:sz w:val="28"/>
          <w:szCs w:val="28"/>
          <w:lang w:eastAsia="ar-SA"/>
        </w:rPr>
        <w:t>района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>по видам спорта и физкультурного актива в развитии различных видов спорта;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на повышение эффективности системы организации и проведения оздоровительных и физкультурно-массовых мероприятий;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совершенствование единого календарного плана физкультурно-оздоровительных и спортивных мероприятий в </w:t>
      </w:r>
      <w:r w:rsidR="00202D04" w:rsidRPr="006634AE">
        <w:rPr>
          <w:rFonts w:ascii="Times New Roman" w:hAnsi="Times New Roman" w:cs="Times New Roman"/>
          <w:sz w:val="28"/>
          <w:szCs w:val="28"/>
          <w:lang w:eastAsia="ar-SA"/>
        </w:rPr>
        <w:t>Андрюковско</w:t>
      </w:r>
      <w:proofErr w:type="gramStart"/>
      <w:r w:rsidR="00202D04" w:rsidRPr="006634AE">
        <w:rPr>
          <w:rFonts w:ascii="Times New Roman" w:hAnsi="Times New Roman" w:cs="Times New Roman"/>
          <w:sz w:val="28"/>
          <w:szCs w:val="28"/>
          <w:lang w:eastAsia="ar-SA"/>
        </w:rPr>
        <w:t>м-</w:t>
      </w:r>
      <w:proofErr w:type="gramEnd"/>
      <w:r w:rsidR="00202D04"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сельском поселении</w:t>
      </w:r>
    </w:p>
    <w:p w:rsidR="00BB0A6D" w:rsidRPr="006634AE" w:rsidRDefault="00BB0A6D" w:rsidP="00741CBE">
      <w:pPr>
        <w:numPr>
          <w:ilvl w:val="0"/>
          <w:numId w:val="1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увеличение числа спортивных массовых соревнований с целью стимулирования людей к ежедневным физкультурно-спортивным занятиям.</w:t>
      </w:r>
    </w:p>
    <w:p w:rsidR="004578D9" w:rsidRDefault="004578D9" w:rsidP="00741CB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B0A6D" w:rsidRPr="006634AE" w:rsidRDefault="00BB0A6D" w:rsidP="00741CB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Раздел </w:t>
      </w:r>
      <w:r w:rsidRPr="006634AE">
        <w:rPr>
          <w:rFonts w:ascii="Times New Roman" w:hAnsi="Times New Roman" w:cs="Times New Roman"/>
          <w:b/>
          <w:sz w:val="28"/>
          <w:szCs w:val="28"/>
          <w:lang w:val="en-US" w:eastAsia="ar-SA"/>
        </w:rPr>
        <w:t>VII</w:t>
      </w:r>
    </w:p>
    <w:p w:rsidR="00BB0A6D" w:rsidRPr="006634AE" w:rsidRDefault="00BB0A6D" w:rsidP="00741CB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t>Основные  мероприятия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3"/>
        <w:gridCol w:w="10"/>
        <w:gridCol w:w="4060"/>
        <w:gridCol w:w="2331"/>
        <w:gridCol w:w="2467"/>
      </w:tblGrid>
      <w:tr w:rsidR="00BB0A6D" w:rsidRPr="006634AE" w:rsidTr="00AA4F9E">
        <w:trPr>
          <w:trHeight w:val="322"/>
        </w:trPr>
        <w:tc>
          <w:tcPr>
            <w:tcW w:w="713" w:type="dxa"/>
            <w:gridSpan w:val="2"/>
            <w:vMerge w:val="restart"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  <w:p w:rsidR="00BB0A6D" w:rsidRPr="006634AE" w:rsidRDefault="00BB0A6D" w:rsidP="00741C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4060" w:type="dxa"/>
            <w:vMerge w:val="restart"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Мероприятия</w:t>
            </w:r>
          </w:p>
        </w:tc>
        <w:tc>
          <w:tcPr>
            <w:tcW w:w="2331" w:type="dxa"/>
            <w:vMerge w:val="restart"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Сроки</w:t>
            </w:r>
          </w:p>
        </w:tc>
        <w:tc>
          <w:tcPr>
            <w:tcW w:w="2467" w:type="dxa"/>
            <w:vMerge w:val="restart"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Ответственные</w:t>
            </w:r>
          </w:p>
        </w:tc>
      </w:tr>
      <w:tr w:rsidR="00BB0A6D" w:rsidRPr="006634AE" w:rsidTr="00AA4F9E">
        <w:trPr>
          <w:trHeight w:val="322"/>
        </w:trPr>
        <w:tc>
          <w:tcPr>
            <w:tcW w:w="713" w:type="dxa"/>
            <w:gridSpan w:val="2"/>
            <w:vMerge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60" w:type="dxa"/>
            <w:vMerge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31" w:type="dxa"/>
            <w:vMerge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67" w:type="dxa"/>
            <w:vMerge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B0A6D" w:rsidRPr="006634AE" w:rsidTr="00AA4F9E">
        <w:trPr>
          <w:trHeight w:val="322"/>
        </w:trPr>
        <w:tc>
          <w:tcPr>
            <w:tcW w:w="713" w:type="dxa"/>
            <w:gridSpan w:val="2"/>
            <w:vMerge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60" w:type="dxa"/>
            <w:vMerge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31" w:type="dxa"/>
            <w:vMerge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67" w:type="dxa"/>
            <w:vMerge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B0A6D" w:rsidRPr="006634AE" w:rsidTr="00AA4F9E">
        <w:tc>
          <w:tcPr>
            <w:tcW w:w="713" w:type="dxa"/>
            <w:gridSpan w:val="2"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060" w:type="dxa"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Проведение районных </w:t>
            </w: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соревнований среди  муниципальных общеобразовательных учреждений в </w:t>
            </w:r>
            <w:r w:rsidR="00AA4F9E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Мостовском </w:t>
            </w: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районе совместно с отделом по физической культуре и спорту администрации района согласно годовому календарному плану.</w:t>
            </w:r>
          </w:p>
        </w:tc>
        <w:tc>
          <w:tcPr>
            <w:tcW w:w="2331" w:type="dxa"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ежегодно</w:t>
            </w:r>
          </w:p>
        </w:tc>
        <w:tc>
          <w:tcPr>
            <w:tcW w:w="2467" w:type="dxa"/>
          </w:tcPr>
          <w:p w:rsidR="00BB0A6D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</w:t>
            </w: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Андрюковского сельского поселения и </w:t>
            </w:r>
            <w:proofErr w:type="spell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ОФКиС</w:t>
            </w:r>
            <w:proofErr w:type="spellEnd"/>
          </w:p>
        </w:tc>
      </w:tr>
      <w:tr w:rsidR="00BB0A6D" w:rsidRPr="006634AE" w:rsidTr="00AA4F9E">
        <w:tc>
          <w:tcPr>
            <w:tcW w:w="713" w:type="dxa"/>
            <w:gridSpan w:val="2"/>
          </w:tcPr>
          <w:p w:rsidR="00BB0A6D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</w:t>
            </w:r>
            <w:r w:rsidR="00BB0A6D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060" w:type="dxa"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Организация выездов на чемпионаты </w:t>
            </w:r>
            <w:r w:rsidR="00AA4F9E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край </w:t>
            </w: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 видам спорта с целью развития спорта и стимулиров</w:t>
            </w:r>
            <w:r w:rsidR="00AA4F9E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ания результативных спортсменов.</w:t>
            </w:r>
          </w:p>
        </w:tc>
        <w:tc>
          <w:tcPr>
            <w:tcW w:w="2331" w:type="dxa"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ежегодно</w:t>
            </w:r>
          </w:p>
        </w:tc>
        <w:tc>
          <w:tcPr>
            <w:tcW w:w="2467" w:type="dxa"/>
          </w:tcPr>
          <w:p w:rsidR="00BB0A6D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Андрюковского сельского поселения и </w:t>
            </w:r>
            <w:proofErr w:type="spell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ОФКиС</w:t>
            </w:r>
            <w:proofErr w:type="spellEnd"/>
          </w:p>
        </w:tc>
      </w:tr>
      <w:tr w:rsidR="00AA4F9E" w:rsidRPr="006634AE" w:rsidTr="00AA4F9E">
        <w:trPr>
          <w:trHeight w:val="373"/>
        </w:trPr>
        <w:tc>
          <w:tcPr>
            <w:tcW w:w="703" w:type="dxa"/>
            <w:vMerge w:val="restart"/>
          </w:tcPr>
          <w:p w:rsidR="00AA4F9E" w:rsidRPr="006634AE" w:rsidRDefault="00CE6D5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0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4F9E" w:rsidRPr="006634AE" w:rsidRDefault="00AA4F9E" w:rsidP="00741CBE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Волейбол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:rsidR="00AA4F9E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ежегодно</w:t>
            </w: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</w:tcPr>
          <w:p w:rsidR="00AA4F9E" w:rsidRPr="006634AE" w:rsidRDefault="00AA4F9E" w:rsidP="00741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Андрюковского сельского поселения и </w:t>
            </w:r>
            <w:proofErr w:type="spell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ОФКиС</w:t>
            </w:r>
            <w:proofErr w:type="spellEnd"/>
          </w:p>
        </w:tc>
      </w:tr>
      <w:tr w:rsidR="00AA4F9E" w:rsidRPr="006634AE" w:rsidTr="00AA4F9E">
        <w:trPr>
          <w:trHeight w:val="413"/>
        </w:trPr>
        <w:tc>
          <w:tcPr>
            <w:tcW w:w="703" w:type="dxa"/>
            <w:vMerge/>
          </w:tcPr>
          <w:p w:rsidR="00AA4F9E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A4F9E" w:rsidRPr="006634AE" w:rsidRDefault="006B5077" w:rsidP="00741CBE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Проведение кубка  губернатора по ф</w:t>
            </w:r>
            <w:r w:rsidR="00AA4F9E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утбол</w:t>
            </w: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:rsidR="00AA4F9E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ежегодно</w:t>
            </w: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</w:tcPr>
          <w:p w:rsidR="00AA4F9E" w:rsidRPr="006634AE" w:rsidRDefault="00AA4F9E" w:rsidP="00741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Андрюковского сельского поселения и </w:t>
            </w:r>
            <w:proofErr w:type="spell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ОФКиС</w:t>
            </w:r>
            <w:proofErr w:type="spellEnd"/>
          </w:p>
        </w:tc>
      </w:tr>
      <w:tr w:rsidR="00AA4F9E" w:rsidRPr="006634AE" w:rsidTr="00094767">
        <w:trPr>
          <w:trHeight w:val="1300"/>
        </w:trPr>
        <w:tc>
          <w:tcPr>
            <w:tcW w:w="703" w:type="dxa"/>
            <w:vMerge/>
          </w:tcPr>
          <w:p w:rsidR="00AA4F9E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70" w:type="dxa"/>
            <w:gridSpan w:val="2"/>
            <w:tcBorders>
              <w:top w:val="single" w:sz="4" w:space="0" w:color="auto"/>
            </w:tcBorders>
          </w:tcPr>
          <w:p w:rsidR="00AA4F9E" w:rsidRPr="006634AE" w:rsidRDefault="006B5077" w:rsidP="00741CBE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Проведение кубка  губернатора по уличному </w:t>
            </w:r>
            <w:r w:rsidR="00AA4F9E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Баскетбол</w:t>
            </w: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</w:t>
            </w:r>
          </w:p>
        </w:tc>
        <w:tc>
          <w:tcPr>
            <w:tcW w:w="2331" w:type="dxa"/>
            <w:tcBorders>
              <w:top w:val="single" w:sz="4" w:space="0" w:color="auto"/>
            </w:tcBorders>
          </w:tcPr>
          <w:p w:rsidR="00AA4F9E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ежегодно</w:t>
            </w:r>
          </w:p>
        </w:tc>
        <w:tc>
          <w:tcPr>
            <w:tcW w:w="2467" w:type="dxa"/>
            <w:tcBorders>
              <w:top w:val="single" w:sz="4" w:space="0" w:color="auto"/>
            </w:tcBorders>
          </w:tcPr>
          <w:p w:rsidR="00AA4F9E" w:rsidRPr="006634AE" w:rsidRDefault="00AA4F9E" w:rsidP="00741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Андрюковского сельского поселения и </w:t>
            </w:r>
            <w:proofErr w:type="spell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ОФКиС</w:t>
            </w:r>
            <w:proofErr w:type="spellEnd"/>
          </w:p>
        </w:tc>
      </w:tr>
      <w:tr w:rsidR="00AA4F9E" w:rsidRPr="006634AE" w:rsidTr="00AA4F9E">
        <w:trPr>
          <w:trHeight w:val="1137"/>
        </w:trPr>
        <w:tc>
          <w:tcPr>
            <w:tcW w:w="703" w:type="dxa"/>
            <w:tcBorders>
              <w:bottom w:val="single" w:sz="4" w:space="0" w:color="auto"/>
              <w:right w:val="single" w:sz="4" w:space="0" w:color="auto"/>
            </w:tcBorders>
          </w:tcPr>
          <w:p w:rsidR="00AA4F9E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A4F9E" w:rsidRPr="006634AE" w:rsidRDefault="00CE6D5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AA4F9E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AA4F9E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A4F9E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7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A4F9E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AA4F9E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Проведение спартакиады </w:t>
            </w:r>
            <w:r w:rsidR="006B5077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сельские игры Кубани</w:t>
            </w:r>
          </w:p>
        </w:tc>
        <w:tc>
          <w:tcPr>
            <w:tcW w:w="2331" w:type="dxa"/>
            <w:tcBorders>
              <w:bottom w:val="single" w:sz="4" w:space="0" w:color="auto"/>
            </w:tcBorders>
          </w:tcPr>
          <w:p w:rsidR="00AA4F9E" w:rsidRPr="006634AE" w:rsidRDefault="00AA4F9E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ежегодно</w:t>
            </w:r>
          </w:p>
        </w:tc>
        <w:tc>
          <w:tcPr>
            <w:tcW w:w="2467" w:type="dxa"/>
            <w:tcBorders>
              <w:bottom w:val="single" w:sz="4" w:space="0" w:color="auto"/>
            </w:tcBorders>
          </w:tcPr>
          <w:p w:rsidR="00AA4F9E" w:rsidRPr="006634AE" w:rsidRDefault="00AA4F9E" w:rsidP="00741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Андрюковского сельского поселения и </w:t>
            </w:r>
            <w:proofErr w:type="spell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ОФКиС</w:t>
            </w:r>
            <w:proofErr w:type="spellEnd"/>
          </w:p>
        </w:tc>
      </w:tr>
      <w:tr w:rsidR="00BB0A6D" w:rsidRPr="006634AE" w:rsidTr="00AA4F9E">
        <w:trPr>
          <w:trHeight w:val="871"/>
        </w:trPr>
        <w:tc>
          <w:tcPr>
            <w:tcW w:w="703" w:type="dxa"/>
            <w:tcBorders>
              <w:bottom w:val="single" w:sz="4" w:space="0" w:color="auto"/>
            </w:tcBorders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BB0A6D" w:rsidP="00741CBE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Открытое первенство по футболу на </w:t>
            </w:r>
            <w:r w:rsidR="006B5077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приз главы района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ежегодно</w:t>
            </w: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6B507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Андрюковского сельского поселения и </w:t>
            </w:r>
            <w:proofErr w:type="spell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ОФКиС</w:t>
            </w:r>
            <w:proofErr w:type="spellEnd"/>
          </w:p>
        </w:tc>
      </w:tr>
      <w:tr w:rsidR="00BB0A6D" w:rsidRPr="006634AE" w:rsidTr="00AA4F9E">
        <w:trPr>
          <w:trHeight w:val="1102"/>
        </w:trPr>
        <w:tc>
          <w:tcPr>
            <w:tcW w:w="703" w:type="dxa"/>
            <w:vMerge w:val="restart"/>
            <w:tcBorders>
              <w:top w:val="single" w:sz="4" w:space="0" w:color="auto"/>
            </w:tcBorders>
          </w:tcPr>
          <w:p w:rsidR="00BB0A6D" w:rsidRPr="006634AE" w:rsidRDefault="00CE6D5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="00BB0A6D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40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6B507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Проведение на территории Андрюковского сельского поселения </w:t>
            </w:r>
            <w:r w:rsidR="00BB0A6D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массовых спортивных мероприятий:</w:t>
            </w:r>
          </w:p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ежегодно</w:t>
            </w: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6B507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Андрюковского сельского поселения и </w:t>
            </w:r>
            <w:proofErr w:type="spell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ОФКиС</w:t>
            </w:r>
            <w:proofErr w:type="spellEnd"/>
          </w:p>
        </w:tc>
      </w:tr>
      <w:tr w:rsidR="00BB0A6D" w:rsidRPr="006634AE" w:rsidTr="00AA4F9E">
        <w:trPr>
          <w:trHeight w:val="498"/>
        </w:trPr>
        <w:tc>
          <w:tcPr>
            <w:tcW w:w="703" w:type="dxa"/>
            <w:vMerge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BB0A6D" w:rsidP="00741CBE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Лёгкоатлетический</w:t>
            </w:r>
            <w:r w:rsidR="00A62C3A"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забег</w:t>
            </w:r>
            <w:proofErr w:type="gramEnd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посвящённый победе в Великой отечественной войне</w:t>
            </w: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ежегодно</w:t>
            </w: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6B507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Андрюковского сельского поселения и </w:t>
            </w:r>
            <w:proofErr w:type="spell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ОФКиС</w:t>
            </w:r>
            <w:proofErr w:type="spellEnd"/>
          </w:p>
        </w:tc>
      </w:tr>
      <w:tr w:rsidR="00BB0A6D" w:rsidRPr="006634AE" w:rsidTr="00AA4F9E">
        <w:trPr>
          <w:trHeight w:val="551"/>
        </w:trPr>
        <w:tc>
          <w:tcPr>
            <w:tcW w:w="703" w:type="dxa"/>
            <w:vMerge/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0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6B5077" w:rsidP="00741CBE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Проведение туристических походов.</w:t>
            </w:r>
          </w:p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BB0A6D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ежегодно</w:t>
            </w: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</w:tcPr>
          <w:p w:rsidR="00BB0A6D" w:rsidRPr="006634AE" w:rsidRDefault="006B507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Андрюковского сельского поселения</w:t>
            </w:r>
          </w:p>
        </w:tc>
      </w:tr>
      <w:tr w:rsidR="00CE6D57" w:rsidRPr="006634AE" w:rsidTr="00092165">
        <w:tc>
          <w:tcPr>
            <w:tcW w:w="713" w:type="dxa"/>
            <w:gridSpan w:val="2"/>
          </w:tcPr>
          <w:p w:rsidR="00CE6D57" w:rsidRPr="006634AE" w:rsidRDefault="00CE6D5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060" w:type="dxa"/>
          </w:tcPr>
          <w:p w:rsidR="00CE6D57" w:rsidRPr="006634AE" w:rsidRDefault="00CE6D5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Работа летних дворовых площадок</w:t>
            </w:r>
          </w:p>
        </w:tc>
        <w:tc>
          <w:tcPr>
            <w:tcW w:w="2331" w:type="dxa"/>
          </w:tcPr>
          <w:p w:rsidR="00CE6D57" w:rsidRPr="006634AE" w:rsidRDefault="00CE6D5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ежегодно</w:t>
            </w:r>
          </w:p>
        </w:tc>
        <w:tc>
          <w:tcPr>
            <w:tcW w:w="2467" w:type="dxa"/>
          </w:tcPr>
          <w:p w:rsidR="00CE6D57" w:rsidRPr="006634AE" w:rsidRDefault="00CE6D57" w:rsidP="00741CB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Андрюковского сельского поселения и </w:t>
            </w:r>
            <w:proofErr w:type="spellStart"/>
            <w:r w:rsidRPr="006634A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ОФКиС</w:t>
            </w:r>
            <w:proofErr w:type="spellEnd"/>
          </w:p>
        </w:tc>
      </w:tr>
    </w:tbl>
    <w:p w:rsidR="00EE5009" w:rsidRPr="00133DE0" w:rsidRDefault="00EE5009" w:rsidP="00EE500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133DE0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Перечень  мероприятий </w:t>
      </w:r>
    </w:p>
    <w:tbl>
      <w:tblPr>
        <w:tblW w:w="10065" w:type="dxa"/>
        <w:tblInd w:w="-459" w:type="dxa"/>
        <w:tblLayout w:type="fixed"/>
        <w:tblLook w:val="04A0"/>
      </w:tblPr>
      <w:tblGrid>
        <w:gridCol w:w="567"/>
        <w:gridCol w:w="3119"/>
        <w:gridCol w:w="3118"/>
        <w:gridCol w:w="1134"/>
        <w:gridCol w:w="1134"/>
        <w:gridCol w:w="993"/>
      </w:tblGrid>
      <w:tr w:rsidR="009E2BE2" w:rsidRPr="009C13E9" w:rsidTr="00EA4851">
        <w:trPr>
          <w:trHeight w:val="50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E2" w:rsidRPr="009C13E9" w:rsidRDefault="009E2BE2" w:rsidP="00A025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13E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№ П\</w:t>
            </w:r>
            <w:proofErr w:type="gramStart"/>
            <w:r w:rsidRPr="009C13E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BE2" w:rsidRPr="009C13E9" w:rsidRDefault="009E2BE2" w:rsidP="00A02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13E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BE2" w:rsidRPr="009C13E9" w:rsidRDefault="009E2BE2" w:rsidP="00A02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13E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Описание 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BE2" w:rsidRPr="009C13E9" w:rsidRDefault="009E2BE2" w:rsidP="009E2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13E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Финансовые затраты,  тыс. руб.</w:t>
            </w:r>
          </w:p>
        </w:tc>
      </w:tr>
      <w:tr w:rsidR="009E2BE2" w:rsidRPr="009C13E9" w:rsidTr="00CC5343">
        <w:trPr>
          <w:trHeight w:val="202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BE2" w:rsidRPr="009C13E9" w:rsidRDefault="009E2BE2" w:rsidP="00A025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BE2" w:rsidRPr="009C13E9" w:rsidRDefault="009E2BE2" w:rsidP="00A02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BE2" w:rsidRPr="009C13E9" w:rsidRDefault="009E2BE2" w:rsidP="00A02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2BE2" w:rsidRPr="009C13E9" w:rsidRDefault="009E2BE2" w:rsidP="003137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3137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2BE2" w:rsidRPr="009C13E9" w:rsidRDefault="009E2BE2" w:rsidP="003137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3137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2BE2" w:rsidRPr="009C13E9" w:rsidRDefault="0031371D" w:rsidP="003137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  <w:r w:rsidR="009E2BE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EE5009" w:rsidRPr="009C13E9" w:rsidTr="00CC534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мероприятий по физической культуре  и пропаганде здорового образа жизни в Андрюковском сельском поселении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t xml:space="preserve">одготовка и размещение информации  спортивной направленности в районной газете «Предгорье», сайте администрации–МО Мостовский район, - организация издания 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печатной продукции, 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br/>
              <w:t>в том числе в виде буклетов, календарей, открыток, листовок для пропаганды здорового образа  жизни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0F325E" w:rsidP="000F32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5,00</w:t>
            </w:r>
          </w:p>
        </w:tc>
      </w:tr>
      <w:tr w:rsidR="00EE5009" w:rsidRPr="009C13E9" w:rsidTr="00CC534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t>Проведение районных (</w:t>
            </w:r>
            <w:proofErr w:type="spellStart"/>
            <w:r w:rsidRPr="009A5297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9A5297">
              <w:rPr>
                <w:rFonts w:ascii="Times New Roman" w:hAnsi="Times New Roman" w:cs="Times New Roman"/>
                <w:sz w:val="28"/>
                <w:szCs w:val="28"/>
              </w:rPr>
              <w:t xml:space="preserve">) массовых физкультурно-спортивных 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не менее 30 спортивных мероприятий, в том числе приуроченных 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 знаменательным 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br/>
              <w:t>и памятным датам</w:t>
            </w:r>
            <w:proofErr w:type="gramStart"/>
            <w:r w:rsidRPr="009A5297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A5297">
              <w:rPr>
                <w:rFonts w:ascii="Times New Roman" w:hAnsi="Times New Roman" w:cs="Times New Roman"/>
                <w:sz w:val="28"/>
                <w:szCs w:val="28"/>
              </w:rPr>
              <w:t>районные турниры по футболу, волейболу, лёгкой атлетике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0F32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  <w:r w:rsidR="002363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009" w:rsidRPr="009A5297" w:rsidRDefault="00EE5009" w:rsidP="002363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2363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009" w:rsidRPr="009A5297" w:rsidRDefault="002363BB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EE5009"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</w:tr>
      <w:tr w:rsidR="00EE5009" w:rsidRPr="009C13E9" w:rsidTr="00CC534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EE50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t>Обеспечение спортивным инвентарем образовательные  учреждения, спортивные клубы, сборные команды района</w:t>
            </w:r>
          </w:p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t>ежегодное оснащение (приобретение) образовательных учреждений, спортивных клубов, сборных команд района,  качественным спортивным инвентарем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0F32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EE5009" w:rsidRPr="009C13E9" w:rsidTr="00CC534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материально-технической базы для занятия физкультурой и спортом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t>ежегодное оснащение  учреждений качественным спортивным  оборудованием (ворота для мини – футбола,  футбольные сетк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и, кольца и сетки баскетбольные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t xml:space="preserve">),  а также приобретение спортивной формы спортсменам спортивных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Андрюковского сельского поселения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t xml:space="preserve">  с целью повышения массовости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5297">
              <w:rPr>
                <w:rFonts w:ascii="Times New Roman" w:hAnsi="Times New Roman" w:cs="Times New Roman"/>
                <w:sz w:val="28"/>
                <w:szCs w:val="28"/>
              </w:rPr>
              <w:t>и мастерства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09" w:rsidRPr="009A5297" w:rsidRDefault="00EE5009" w:rsidP="002363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0F325E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009" w:rsidRPr="009A5297" w:rsidRDefault="00EE5009" w:rsidP="00A025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2363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009" w:rsidRPr="009A5297" w:rsidRDefault="00EE5009" w:rsidP="002363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52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2363B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</w:tr>
    </w:tbl>
    <w:p w:rsidR="00EE5009" w:rsidRDefault="00EE5009" w:rsidP="00BB0A6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B0A6D" w:rsidRDefault="00BB0A6D" w:rsidP="00BB0A6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Раздел </w:t>
      </w:r>
      <w:r w:rsidRPr="006634AE">
        <w:rPr>
          <w:rFonts w:ascii="Times New Roman" w:hAnsi="Times New Roman" w:cs="Times New Roman"/>
          <w:b/>
          <w:sz w:val="28"/>
          <w:szCs w:val="28"/>
          <w:lang w:val="en-US" w:eastAsia="ar-SA"/>
        </w:rPr>
        <w:t>VIII</w:t>
      </w:r>
    </w:p>
    <w:p w:rsidR="00BB0A6D" w:rsidRPr="006634AE" w:rsidRDefault="00BB0A6D" w:rsidP="00BB0A6D">
      <w:pPr>
        <w:spacing w:after="0" w:line="240" w:lineRule="auto"/>
        <w:ind w:left="2486"/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  <w:t>Финансово – экономическое обеспечение.</w:t>
      </w:r>
    </w:p>
    <w:p w:rsidR="00BB0A6D" w:rsidRPr="006634AE" w:rsidRDefault="00BB0A6D" w:rsidP="00BB0A6D">
      <w:pPr>
        <w:suppressAutoHyphens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Общий объём финансирования подпрограммы за счёт средств бюджета </w:t>
      </w:r>
      <w:r w:rsidR="006B5077"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Андрюковского сельского поселения 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составляет </w:t>
      </w:r>
      <w:r w:rsidR="000F325E">
        <w:rPr>
          <w:rFonts w:ascii="Times New Roman" w:hAnsi="Times New Roman" w:cs="Times New Roman"/>
          <w:sz w:val="28"/>
          <w:szCs w:val="28"/>
          <w:lang w:eastAsia="ar-SA"/>
        </w:rPr>
        <w:t>614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>00 рублей.</w:t>
      </w:r>
    </w:p>
    <w:p w:rsidR="00BB0A6D" w:rsidRPr="006634AE" w:rsidRDefault="00BB0A6D" w:rsidP="00BB0A6D">
      <w:pPr>
        <w:suppressAutoHyphens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Программа реализуется посредством следующих мер:</w:t>
      </w:r>
    </w:p>
    <w:p w:rsidR="00BB0A6D" w:rsidRPr="006634AE" w:rsidRDefault="00BB0A6D" w:rsidP="00BB0A6D">
      <w:pPr>
        <w:suppressAutoHyphens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 - финансовое обеспечение разделов в программе из средств бюджета всех уровней с привлечением сре</w:t>
      </w: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>дств пр</w:t>
      </w:r>
      <w:proofErr w:type="gramEnd"/>
      <w:r w:rsidRPr="006634AE">
        <w:rPr>
          <w:rFonts w:ascii="Times New Roman" w:hAnsi="Times New Roman" w:cs="Times New Roman"/>
          <w:sz w:val="28"/>
          <w:szCs w:val="28"/>
          <w:lang w:eastAsia="ar-SA"/>
        </w:rPr>
        <w:t>едприятий и организаций всех форм собственности, находящихся на территории района и республики;</w:t>
      </w:r>
    </w:p>
    <w:p w:rsidR="00BB0A6D" w:rsidRPr="006634AE" w:rsidRDefault="00BB0A6D" w:rsidP="00BB0A6D">
      <w:pPr>
        <w:suppressAutoHyphens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 - выделение в бюджете отдельной строки ассигнований на финансирование мероприятий в области физической культуры и спорта.</w:t>
      </w:r>
    </w:p>
    <w:p w:rsidR="00BB0A6D" w:rsidRPr="006634AE" w:rsidRDefault="00BB0A6D" w:rsidP="00BB0A6D">
      <w:pPr>
        <w:suppressAutoHyphens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 В качестве источников финансирования необходимо рассматривать:</w:t>
      </w:r>
    </w:p>
    <w:p w:rsidR="00BB0A6D" w:rsidRPr="006634AE" w:rsidRDefault="00BB0A6D" w:rsidP="00BB0A6D">
      <w:pPr>
        <w:suppressAutoHyphens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  - средства  местного  бюджетов, заинтересованных ведомств, предприятий, всех форм собственности организаций, учреждений, коммерческих структур.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700"/>
        <w:gridCol w:w="1009"/>
        <w:gridCol w:w="1134"/>
        <w:gridCol w:w="1134"/>
        <w:gridCol w:w="1134"/>
        <w:gridCol w:w="1025"/>
      </w:tblGrid>
      <w:tr w:rsidR="00A62C3A" w:rsidRPr="006634AE" w:rsidTr="003D120E">
        <w:trPr>
          <w:tblHeader/>
          <w:jc w:val="center"/>
        </w:trPr>
        <w:tc>
          <w:tcPr>
            <w:tcW w:w="720" w:type="dxa"/>
            <w:vAlign w:val="center"/>
          </w:tcPr>
          <w:p w:rsidR="00A62C3A" w:rsidRPr="006634AE" w:rsidRDefault="00A62C3A" w:rsidP="003A690A">
            <w:pPr>
              <w:pStyle w:val="a4"/>
              <w:tabs>
                <w:tab w:val="clear" w:pos="4677"/>
                <w:tab w:val="clear" w:pos="9355"/>
              </w:tabs>
              <w:ind w:right="-57"/>
              <w:jc w:val="center"/>
              <w:rPr>
                <w:b/>
                <w:bCs/>
                <w:sz w:val="28"/>
                <w:szCs w:val="28"/>
              </w:rPr>
            </w:pPr>
            <w:r w:rsidRPr="006634AE">
              <w:rPr>
                <w:b/>
                <w:bCs/>
                <w:sz w:val="28"/>
                <w:szCs w:val="28"/>
              </w:rPr>
              <w:t xml:space="preserve">№ </w:t>
            </w:r>
          </w:p>
          <w:p w:rsidR="00A62C3A" w:rsidRPr="006634AE" w:rsidRDefault="00A62C3A" w:rsidP="003A690A">
            <w:pPr>
              <w:pStyle w:val="a4"/>
              <w:tabs>
                <w:tab w:val="clear" w:pos="4677"/>
                <w:tab w:val="clear" w:pos="9355"/>
              </w:tabs>
              <w:ind w:right="-57"/>
              <w:jc w:val="center"/>
              <w:rPr>
                <w:b/>
                <w:bCs/>
                <w:sz w:val="28"/>
                <w:szCs w:val="28"/>
              </w:rPr>
            </w:pPr>
            <w:r w:rsidRPr="006634AE">
              <w:rPr>
                <w:b/>
                <w:bCs/>
                <w:sz w:val="28"/>
                <w:szCs w:val="28"/>
              </w:rPr>
              <w:t>п./п.</w:t>
            </w:r>
          </w:p>
        </w:tc>
        <w:tc>
          <w:tcPr>
            <w:tcW w:w="2700" w:type="dxa"/>
            <w:vAlign w:val="center"/>
          </w:tcPr>
          <w:p w:rsidR="00A62C3A" w:rsidRPr="006634AE" w:rsidRDefault="00A62C3A" w:rsidP="003A690A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634AE"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  <w:p w:rsidR="00A62C3A" w:rsidRPr="006634AE" w:rsidRDefault="00A62C3A" w:rsidP="003A690A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634AE">
              <w:rPr>
                <w:b/>
                <w:bCs/>
                <w:sz w:val="28"/>
                <w:szCs w:val="28"/>
              </w:rPr>
              <w:t>показателя</w:t>
            </w:r>
          </w:p>
        </w:tc>
        <w:tc>
          <w:tcPr>
            <w:tcW w:w="1009" w:type="dxa"/>
            <w:vAlign w:val="center"/>
          </w:tcPr>
          <w:p w:rsidR="00A62C3A" w:rsidRPr="006634AE" w:rsidRDefault="00A62C3A" w:rsidP="003A690A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634AE">
              <w:rPr>
                <w:b/>
                <w:bCs/>
                <w:sz w:val="28"/>
                <w:szCs w:val="28"/>
              </w:rPr>
              <w:t xml:space="preserve">Ед. </w:t>
            </w:r>
            <w:proofErr w:type="spellStart"/>
            <w:r w:rsidRPr="006634AE">
              <w:rPr>
                <w:b/>
                <w:bCs/>
                <w:sz w:val="28"/>
                <w:szCs w:val="28"/>
              </w:rPr>
              <w:t>измер</w:t>
            </w:r>
            <w:proofErr w:type="spellEnd"/>
            <w:r w:rsidRPr="006634A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A62C3A" w:rsidRPr="006634AE" w:rsidRDefault="00A62C3A" w:rsidP="003A690A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634AE">
              <w:rPr>
                <w:b/>
                <w:bCs/>
                <w:sz w:val="28"/>
                <w:szCs w:val="28"/>
              </w:rPr>
              <w:t>201</w:t>
            </w:r>
            <w:r w:rsidR="0031371D">
              <w:rPr>
                <w:b/>
                <w:bCs/>
                <w:sz w:val="28"/>
                <w:szCs w:val="28"/>
              </w:rPr>
              <w:t>8</w:t>
            </w:r>
            <w:r w:rsidRPr="006634AE">
              <w:rPr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A62C3A" w:rsidRPr="006634AE" w:rsidRDefault="00A62C3A" w:rsidP="0031371D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634AE">
              <w:rPr>
                <w:b/>
                <w:bCs/>
                <w:sz w:val="28"/>
                <w:szCs w:val="28"/>
              </w:rPr>
              <w:t>201</w:t>
            </w:r>
            <w:r w:rsidR="0031371D">
              <w:rPr>
                <w:b/>
                <w:bCs/>
                <w:sz w:val="28"/>
                <w:szCs w:val="28"/>
              </w:rPr>
              <w:t>9</w:t>
            </w:r>
            <w:r w:rsidRPr="006634AE">
              <w:rPr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A62C3A" w:rsidRPr="006634AE" w:rsidRDefault="0031371D" w:rsidP="0031371D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2020</w:t>
            </w:r>
            <w:r w:rsidR="00A62C3A" w:rsidRPr="006634AE">
              <w:rPr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1025" w:type="dxa"/>
            <w:vAlign w:val="center"/>
          </w:tcPr>
          <w:p w:rsidR="00A62C3A" w:rsidRPr="006634AE" w:rsidRDefault="00A62C3A" w:rsidP="003A690A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634AE">
              <w:rPr>
                <w:b/>
                <w:bCs/>
                <w:sz w:val="28"/>
                <w:szCs w:val="28"/>
              </w:rPr>
              <w:t>Итого</w:t>
            </w:r>
          </w:p>
        </w:tc>
      </w:tr>
      <w:tr w:rsidR="00A62C3A" w:rsidRPr="006634AE" w:rsidTr="003D120E">
        <w:trPr>
          <w:jc w:val="center"/>
        </w:trPr>
        <w:tc>
          <w:tcPr>
            <w:tcW w:w="720" w:type="dxa"/>
          </w:tcPr>
          <w:p w:rsidR="00A62C3A" w:rsidRPr="006634AE" w:rsidRDefault="00A62C3A" w:rsidP="003A690A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</w:rPr>
            </w:pPr>
            <w:r w:rsidRPr="006634AE"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A62C3A" w:rsidRPr="006634AE" w:rsidRDefault="00A62C3A" w:rsidP="00A62C3A">
            <w:pPr>
              <w:pStyle w:val="a4"/>
              <w:tabs>
                <w:tab w:val="clear" w:pos="4677"/>
                <w:tab w:val="clear" w:pos="9355"/>
              </w:tabs>
              <w:jc w:val="both"/>
              <w:rPr>
                <w:sz w:val="28"/>
                <w:szCs w:val="28"/>
              </w:rPr>
            </w:pPr>
            <w:r w:rsidRPr="006634AE">
              <w:rPr>
                <w:sz w:val="28"/>
                <w:szCs w:val="28"/>
              </w:rPr>
              <w:t>Бюджет Андрюковского сельского поселения</w:t>
            </w:r>
          </w:p>
        </w:tc>
        <w:tc>
          <w:tcPr>
            <w:tcW w:w="1009" w:type="dxa"/>
          </w:tcPr>
          <w:p w:rsidR="00A62C3A" w:rsidRPr="006634AE" w:rsidRDefault="00A62C3A" w:rsidP="003A690A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</w:rPr>
            </w:pPr>
            <w:r w:rsidRPr="006634AE">
              <w:rPr>
                <w:sz w:val="28"/>
                <w:szCs w:val="28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A62C3A" w:rsidRPr="006634AE" w:rsidRDefault="000F325E" w:rsidP="003A690A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134" w:type="dxa"/>
            <w:vAlign w:val="center"/>
          </w:tcPr>
          <w:p w:rsidR="00A62C3A" w:rsidRPr="006634AE" w:rsidRDefault="003D120E" w:rsidP="003A690A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62C3A" w:rsidRPr="006634AE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center"/>
          </w:tcPr>
          <w:p w:rsidR="00A62C3A" w:rsidRPr="006634AE" w:rsidRDefault="003D120E" w:rsidP="003A690A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62C3A" w:rsidRPr="006634AE">
              <w:rPr>
                <w:sz w:val="28"/>
                <w:szCs w:val="28"/>
              </w:rPr>
              <w:t>0,0</w:t>
            </w:r>
          </w:p>
        </w:tc>
        <w:tc>
          <w:tcPr>
            <w:tcW w:w="1025" w:type="dxa"/>
            <w:vAlign w:val="center"/>
          </w:tcPr>
          <w:p w:rsidR="00A62C3A" w:rsidRPr="006634AE" w:rsidRDefault="000F325E" w:rsidP="003A690A">
            <w:pPr>
              <w:pStyle w:val="a4"/>
              <w:tabs>
                <w:tab w:val="clear" w:pos="4677"/>
                <w:tab w:val="clear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61,4</w:t>
            </w:r>
          </w:p>
        </w:tc>
      </w:tr>
    </w:tbl>
    <w:p w:rsidR="00BB0A6D" w:rsidRPr="006634AE" w:rsidRDefault="00BB0A6D" w:rsidP="00BB0A6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Раздел </w:t>
      </w:r>
      <w:r w:rsidRPr="006634AE">
        <w:rPr>
          <w:rFonts w:ascii="Times New Roman" w:hAnsi="Times New Roman" w:cs="Times New Roman"/>
          <w:b/>
          <w:sz w:val="28"/>
          <w:szCs w:val="28"/>
          <w:lang w:val="en-US" w:eastAsia="ar-SA"/>
        </w:rPr>
        <w:t>IX</w:t>
      </w:r>
    </w:p>
    <w:p w:rsidR="00BB0A6D" w:rsidRPr="006634AE" w:rsidRDefault="00A62C3A" w:rsidP="001C153A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</w:t>
      </w:r>
      <w:r w:rsidR="00BB0A6D" w:rsidRPr="006634A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Оценка социально-экономиче</w:t>
      </w:r>
      <w:r w:rsidR="00012F47" w:rsidRPr="006634A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ской эффективности реализации </w:t>
      </w:r>
      <w:r w:rsidR="00BB0A6D" w:rsidRPr="006634A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программы</w:t>
      </w:r>
    </w:p>
    <w:p w:rsidR="00BB0A6D" w:rsidRPr="006634AE" w:rsidRDefault="001C153A" w:rsidP="001C153A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="00BB0A6D" w:rsidRPr="006634AE">
        <w:rPr>
          <w:rFonts w:ascii="Times New Roman" w:hAnsi="Times New Roman" w:cs="Times New Roman"/>
          <w:sz w:val="28"/>
          <w:szCs w:val="28"/>
          <w:lang w:eastAsia="ar-SA"/>
        </w:rPr>
        <w:t>еализация данной программы позволит:</w:t>
      </w:r>
    </w:p>
    <w:p w:rsidR="00BB0A6D" w:rsidRPr="006634AE" w:rsidRDefault="001C153A" w:rsidP="001C153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4F35A5"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привлечь дополнительно до </w:t>
      </w:r>
      <w:r w:rsidR="00012F47" w:rsidRPr="006634AE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="00BB0A6D"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% населения </w:t>
      </w:r>
      <w:r w:rsidR="003D120E">
        <w:rPr>
          <w:rFonts w:ascii="Times New Roman" w:hAnsi="Times New Roman" w:cs="Times New Roman"/>
          <w:sz w:val="28"/>
          <w:szCs w:val="28"/>
          <w:lang w:eastAsia="ar-SA"/>
        </w:rPr>
        <w:t>поселения</w:t>
      </w:r>
      <w:r w:rsidR="00BB0A6D"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к регулярным занятиям физической культурой и спортом;</w:t>
      </w:r>
    </w:p>
    <w:p w:rsidR="00BB0A6D" w:rsidRPr="006634AE" w:rsidRDefault="00BB0A6D" w:rsidP="00BB0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        - вовлечь в активные занятия физической культурой и спортом через,кружк</w:t>
      </w:r>
      <w:r w:rsidR="003D120E">
        <w:rPr>
          <w:rFonts w:ascii="Times New Roman" w:hAnsi="Times New Roman" w:cs="Times New Roman"/>
          <w:sz w:val="28"/>
          <w:szCs w:val="28"/>
          <w:lang w:eastAsia="ar-SA"/>
        </w:rPr>
        <w:t>и спортивной направленности до 18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>0 подростков, тем самым, оградив их от детской преступности, наркомании, курения, употребления алкоголя;</w:t>
      </w:r>
    </w:p>
    <w:p w:rsidR="00BB0A6D" w:rsidRPr="006634AE" w:rsidRDefault="00BB0A6D" w:rsidP="00BB0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34AE">
        <w:rPr>
          <w:rFonts w:ascii="Times New Roman" w:hAnsi="Times New Roman" w:cs="Times New Roman"/>
          <w:sz w:val="28"/>
          <w:szCs w:val="28"/>
          <w:lang w:eastAsia="ru-RU"/>
        </w:rPr>
        <w:t xml:space="preserve">         - успешное выступление спортсменов и сборных команд </w:t>
      </w:r>
      <w:r w:rsidR="00BA5028" w:rsidRPr="006634AE">
        <w:rPr>
          <w:rFonts w:ascii="Times New Roman" w:hAnsi="Times New Roman" w:cs="Times New Roman"/>
          <w:sz w:val="28"/>
          <w:szCs w:val="28"/>
          <w:lang w:eastAsia="ru-RU"/>
        </w:rPr>
        <w:t xml:space="preserve">Андрюковского сельского поселения </w:t>
      </w:r>
      <w:r w:rsidRPr="006634AE">
        <w:rPr>
          <w:rFonts w:ascii="Times New Roman" w:hAnsi="Times New Roman" w:cs="Times New Roman"/>
          <w:sz w:val="28"/>
          <w:szCs w:val="28"/>
          <w:lang w:eastAsia="ru-RU"/>
        </w:rPr>
        <w:t xml:space="preserve"> на соревнованиях различного уровня;</w:t>
      </w:r>
    </w:p>
    <w:p w:rsidR="00BB0A6D" w:rsidRPr="006634AE" w:rsidRDefault="00BB0A6D" w:rsidP="00BB0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        - добиться </w:t>
      </w:r>
      <w:proofErr w:type="gramStart"/>
      <w:r w:rsidRPr="006634AE">
        <w:rPr>
          <w:rFonts w:ascii="Times New Roman" w:hAnsi="Times New Roman" w:cs="Times New Roman"/>
          <w:sz w:val="28"/>
          <w:szCs w:val="28"/>
          <w:lang w:eastAsia="ar-SA"/>
        </w:rPr>
        <w:t>ежегодной</w:t>
      </w:r>
      <w:proofErr w:type="gramEnd"/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BA5028" w:rsidRPr="006634AE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BA5028" w:rsidRPr="006634AE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спортсменов первого разряда;</w:t>
      </w:r>
    </w:p>
    <w:p w:rsidR="00BB0A6D" w:rsidRPr="006634AE" w:rsidRDefault="00741CBE" w:rsidP="00741C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</w:t>
      </w:r>
      <w:r w:rsidR="00BB0A6D"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увеличить в 1,5-2 раза количество участников массовых спортивных соревнований, спартакиад и других мероприятий физкультурно-спортивного характера; </w:t>
      </w:r>
    </w:p>
    <w:p w:rsidR="00BB0A6D" w:rsidRPr="006634AE" w:rsidRDefault="00BB0A6D" w:rsidP="00BB0A6D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          - повысить эффективность физической культуры и спорта в укреплении здоровья населения, уменьшить воздействия негативных факторов на работоспособность и самочувствие, тем самым, снизить смертность населения района;</w:t>
      </w:r>
    </w:p>
    <w:p w:rsidR="0099039F" w:rsidRPr="006634AE" w:rsidRDefault="0099039F" w:rsidP="00BB0A6D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62C3A" w:rsidRPr="006634AE" w:rsidRDefault="00A62C3A" w:rsidP="00BB0A6D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 w:rsidRPr="006634AE">
        <w:rPr>
          <w:rFonts w:ascii="Times New Roman" w:hAnsi="Times New Roman" w:cs="Times New Roman"/>
          <w:sz w:val="28"/>
          <w:szCs w:val="28"/>
          <w:lang w:eastAsia="ar-SA"/>
        </w:rPr>
        <w:t xml:space="preserve">Глава Андрюковского </w:t>
      </w:r>
    </w:p>
    <w:p w:rsidR="0099039F" w:rsidRPr="006634AE" w:rsidRDefault="0031371D" w:rsidP="00BB0A6D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="006634AE">
        <w:rPr>
          <w:rFonts w:ascii="Times New Roman" w:hAnsi="Times New Roman" w:cs="Times New Roman"/>
          <w:sz w:val="28"/>
          <w:szCs w:val="28"/>
          <w:lang w:eastAsia="ar-SA"/>
        </w:rPr>
        <w:t>ельского по</w:t>
      </w:r>
      <w:r w:rsidR="00A62C3A" w:rsidRPr="006634AE">
        <w:rPr>
          <w:rFonts w:ascii="Times New Roman" w:hAnsi="Times New Roman" w:cs="Times New Roman"/>
          <w:sz w:val="28"/>
          <w:szCs w:val="28"/>
          <w:lang w:eastAsia="ar-SA"/>
        </w:rPr>
        <w:t>селения                                                          Е.В.Кожевникова</w:t>
      </w:r>
      <w:r w:rsidR="001117D3">
        <w:rPr>
          <w:rFonts w:ascii="Times New Roman" w:hAnsi="Times New Roman" w:cs="Times New Roman"/>
          <w:sz w:val="28"/>
          <w:szCs w:val="28"/>
          <w:lang w:eastAsia="ar-SA"/>
        </w:rPr>
        <w:t>»</w:t>
      </w:r>
    </w:p>
    <w:sectPr w:rsidR="0099039F" w:rsidRPr="006634AE" w:rsidSect="00F9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A1A72"/>
    <w:multiLevelType w:val="hybridMultilevel"/>
    <w:tmpl w:val="02DC04B2"/>
    <w:lvl w:ilvl="0" w:tplc="875E874C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</w:lvl>
    <w:lvl w:ilvl="3" w:tplc="0419000F" w:tentative="1">
      <w:start w:val="1"/>
      <w:numFmt w:val="decimal"/>
      <w:lvlText w:val="%4."/>
      <w:lvlJc w:val="left"/>
      <w:pPr>
        <w:ind w:left="3235" w:hanging="360"/>
      </w:p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</w:lvl>
    <w:lvl w:ilvl="6" w:tplc="0419000F" w:tentative="1">
      <w:start w:val="1"/>
      <w:numFmt w:val="decimal"/>
      <w:lvlText w:val="%7."/>
      <w:lvlJc w:val="left"/>
      <w:pPr>
        <w:ind w:left="5395" w:hanging="360"/>
      </w:p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">
    <w:nsid w:val="1AFF583E"/>
    <w:multiLevelType w:val="hybridMultilevel"/>
    <w:tmpl w:val="675C93BC"/>
    <w:lvl w:ilvl="0" w:tplc="3E92E9C2">
      <w:start w:val="4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A91E7E"/>
    <w:multiLevelType w:val="hybridMultilevel"/>
    <w:tmpl w:val="29A4D866"/>
    <w:lvl w:ilvl="0" w:tplc="50125354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>
    <w:nsid w:val="499A5258"/>
    <w:multiLevelType w:val="hybridMultilevel"/>
    <w:tmpl w:val="705E2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F7EE2"/>
    <w:multiLevelType w:val="hybridMultilevel"/>
    <w:tmpl w:val="0E5E8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04AD5"/>
    <w:multiLevelType w:val="hybridMultilevel"/>
    <w:tmpl w:val="554E2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04D"/>
    <w:rsid w:val="0000520A"/>
    <w:rsid w:val="00012F47"/>
    <w:rsid w:val="00047747"/>
    <w:rsid w:val="00064949"/>
    <w:rsid w:val="00094767"/>
    <w:rsid w:val="000B4959"/>
    <w:rsid w:val="000F325E"/>
    <w:rsid w:val="001117D3"/>
    <w:rsid w:val="001A4364"/>
    <w:rsid w:val="001A58EF"/>
    <w:rsid w:val="001C153A"/>
    <w:rsid w:val="001E6095"/>
    <w:rsid w:val="00202D04"/>
    <w:rsid w:val="002363BB"/>
    <w:rsid w:val="0029404D"/>
    <w:rsid w:val="002C4395"/>
    <w:rsid w:val="0031371D"/>
    <w:rsid w:val="003470D5"/>
    <w:rsid w:val="00374423"/>
    <w:rsid w:val="003A62AC"/>
    <w:rsid w:val="003D120E"/>
    <w:rsid w:val="00421DDF"/>
    <w:rsid w:val="004578D9"/>
    <w:rsid w:val="004A5821"/>
    <w:rsid w:val="004D4C76"/>
    <w:rsid w:val="004E59DD"/>
    <w:rsid w:val="004F35A5"/>
    <w:rsid w:val="00506604"/>
    <w:rsid w:val="00523544"/>
    <w:rsid w:val="005769F8"/>
    <w:rsid w:val="00577DC0"/>
    <w:rsid w:val="005B2DF3"/>
    <w:rsid w:val="006634AE"/>
    <w:rsid w:val="006B2D20"/>
    <w:rsid w:val="006B5077"/>
    <w:rsid w:val="006E4632"/>
    <w:rsid w:val="00741CBE"/>
    <w:rsid w:val="007748CA"/>
    <w:rsid w:val="00792556"/>
    <w:rsid w:val="00793DDD"/>
    <w:rsid w:val="007A2090"/>
    <w:rsid w:val="007F649D"/>
    <w:rsid w:val="00864696"/>
    <w:rsid w:val="00897D87"/>
    <w:rsid w:val="00913219"/>
    <w:rsid w:val="0091343B"/>
    <w:rsid w:val="00921FC2"/>
    <w:rsid w:val="00927BBF"/>
    <w:rsid w:val="00945C1C"/>
    <w:rsid w:val="00951166"/>
    <w:rsid w:val="009555E0"/>
    <w:rsid w:val="00971B81"/>
    <w:rsid w:val="0099039F"/>
    <w:rsid w:val="00994954"/>
    <w:rsid w:val="009973BD"/>
    <w:rsid w:val="009B5432"/>
    <w:rsid w:val="009C4FD7"/>
    <w:rsid w:val="009C50E5"/>
    <w:rsid w:val="009E2BD8"/>
    <w:rsid w:val="009E2BE2"/>
    <w:rsid w:val="00A3457B"/>
    <w:rsid w:val="00A35649"/>
    <w:rsid w:val="00A44C5B"/>
    <w:rsid w:val="00A62C3A"/>
    <w:rsid w:val="00A70059"/>
    <w:rsid w:val="00A93080"/>
    <w:rsid w:val="00AA2D81"/>
    <w:rsid w:val="00AA4F9E"/>
    <w:rsid w:val="00AB2558"/>
    <w:rsid w:val="00AB63A6"/>
    <w:rsid w:val="00AD3B0C"/>
    <w:rsid w:val="00BA5028"/>
    <w:rsid w:val="00BB0A6D"/>
    <w:rsid w:val="00C6717B"/>
    <w:rsid w:val="00C81CD4"/>
    <w:rsid w:val="00C84DD2"/>
    <w:rsid w:val="00CC4D73"/>
    <w:rsid w:val="00CC5343"/>
    <w:rsid w:val="00CE6D57"/>
    <w:rsid w:val="00D0417E"/>
    <w:rsid w:val="00D44486"/>
    <w:rsid w:val="00D51864"/>
    <w:rsid w:val="00D57C67"/>
    <w:rsid w:val="00E34B7A"/>
    <w:rsid w:val="00E66828"/>
    <w:rsid w:val="00E6764F"/>
    <w:rsid w:val="00E8145E"/>
    <w:rsid w:val="00EE5009"/>
    <w:rsid w:val="00F16A4C"/>
    <w:rsid w:val="00F8032D"/>
    <w:rsid w:val="00F92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4D"/>
    <w:rPr>
      <w:rFonts w:ascii="Calibri" w:eastAsia="Times New Roman" w:hAnsi="Calibri" w:cs="Calibri"/>
    </w:rPr>
  </w:style>
  <w:style w:type="paragraph" w:styleId="5">
    <w:name w:val="heading 5"/>
    <w:basedOn w:val="a"/>
    <w:next w:val="a"/>
    <w:link w:val="50"/>
    <w:qFormat/>
    <w:rsid w:val="00F8032D"/>
    <w:pPr>
      <w:keepNext/>
      <w:spacing w:after="0" w:line="240" w:lineRule="auto"/>
      <w:ind w:left="-360"/>
      <w:jc w:val="both"/>
      <w:outlineLvl w:val="4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40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9404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A62C3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A62C3A"/>
    <w:rPr>
      <w:rFonts w:ascii="Calibri" w:eastAsia="Times New Roman" w:hAnsi="Calibri" w:cs="Calibri"/>
    </w:rPr>
  </w:style>
  <w:style w:type="character" w:customStyle="1" w:styleId="1">
    <w:name w:val="Текст выноски Знак1"/>
    <w:basedOn w:val="a0"/>
    <w:link w:val="a6"/>
    <w:uiPriority w:val="99"/>
    <w:semiHidden/>
    <w:locked/>
    <w:rsid w:val="00A62C3A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1"/>
    <w:uiPriority w:val="99"/>
    <w:semiHidden/>
    <w:rsid w:val="00A62C3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2C3A"/>
    <w:rPr>
      <w:rFonts w:ascii="Tahoma" w:eastAsia="Times New Roman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F803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F803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6AC5D-F5B8-4CD6-9D4C-795B0029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2562</Words>
  <Characters>14605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DNA7 X86</cp:lastModifiedBy>
  <cp:revision>19</cp:revision>
  <cp:lastPrinted>2017-11-08T13:49:00Z</cp:lastPrinted>
  <dcterms:created xsi:type="dcterms:W3CDTF">2016-11-05T16:56:00Z</dcterms:created>
  <dcterms:modified xsi:type="dcterms:W3CDTF">2019-01-28T10:18:00Z</dcterms:modified>
</cp:coreProperties>
</file>